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/>
          <w:sz w:val="36"/>
        </w:rPr>
      </w:pPr>
      <w:r>
        <w:rPr>
          <w:rFonts w:hint="eastAsia" w:ascii="宋体" w:hAnsi="宋体"/>
          <w:sz w:val="36"/>
          <w:lang w:val="en-US" w:eastAsia="zh-CN"/>
        </w:rPr>
        <w:t xml:space="preserve">     </w:t>
      </w:r>
      <w:r>
        <w:rPr>
          <w:rFonts w:hint="eastAsia" w:ascii="宋体" w:hAnsi="宋体"/>
          <w:sz w:val="36"/>
        </w:rPr>
        <w:t>贵州航天医院</w:t>
      </w:r>
      <w:r>
        <w:rPr>
          <w:rFonts w:hint="eastAsia" w:ascii="宋体" w:hAnsi="宋体"/>
          <w:sz w:val="36"/>
          <w:lang w:eastAsia="zh-CN"/>
        </w:rPr>
        <w:t>耗材</w:t>
      </w:r>
      <w:r>
        <w:rPr>
          <w:rFonts w:hint="eastAsia" w:ascii="宋体" w:hAnsi="宋体"/>
          <w:sz w:val="36"/>
        </w:rPr>
        <w:t>采购</w:t>
      </w:r>
      <w:r>
        <w:rPr>
          <w:rFonts w:hint="eastAsia" w:ascii="宋体" w:hAnsi="宋体"/>
          <w:sz w:val="36"/>
          <w:lang w:eastAsia="zh-CN"/>
        </w:rPr>
        <w:t>议标</w:t>
      </w:r>
      <w:r>
        <w:rPr>
          <w:rFonts w:hint="eastAsia" w:ascii="宋体" w:hAnsi="宋体"/>
          <w:sz w:val="36"/>
        </w:rPr>
        <w:t>邀请书</w:t>
      </w:r>
    </w:p>
    <w:tbl>
      <w:tblPr>
        <w:tblStyle w:val="2"/>
        <w:tblpPr w:leftFromText="180" w:rightFromText="180" w:vertAnchor="text" w:horzAnchor="page" w:tblpX="2175" w:tblpY="51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2615"/>
        <w:gridCol w:w="1072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议标单位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贵州航天医院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lang w:eastAsia="zh-CN"/>
              </w:rPr>
              <w:t>科室耗材采购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招标方式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邀请议标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280" w:firstLineChars="1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投资预算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投标企业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资质要求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560" w:firstLineChars="200"/>
              <w:rPr>
                <w:rFonts w:hint="eastAsia" w:ascii="宋体" w:hAnsi="宋体" w:eastAsiaTheme="minorEastAsia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</w:rPr>
              <w:t>1、公司资质(原件复印件加盖鲜章，含:营业执照等)法人授权委托书(原件，含:法人身份证、被授权人身份证复印件)</w:t>
            </w:r>
            <w:r>
              <w:rPr>
                <w:rFonts w:hint="eastAsia" w:ascii="宋体" w:hAnsi="宋体"/>
                <w:sz w:val="28"/>
                <w:lang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560" w:firstLineChars="200"/>
              <w:rPr>
                <w:rFonts w:hint="eastAsia" w:ascii="宋体" w:hAnsi="宋体" w:eastAsiaTheme="minorEastAsia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</w:rPr>
              <w:t>2、报名公司财务状况报告;公司依法缴纳税收的相关材料;公司依法缴纳社保的相关材料</w:t>
            </w:r>
            <w:r>
              <w:rPr>
                <w:rFonts w:hint="eastAsia" w:ascii="宋体" w:hAnsi="宋体"/>
                <w:sz w:val="28"/>
                <w:lang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560" w:firstLineChars="200"/>
              <w:rPr>
                <w:rFonts w:hint="eastAsia" w:ascii="宋体" w:hAnsi="宋体" w:eastAsiaTheme="minorEastAsia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</w:rPr>
              <w:t>3、产品彩页、产品代理授权书(原件或原件复印件加盖鲜章)</w:t>
            </w:r>
            <w:r>
              <w:rPr>
                <w:rFonts w:hint="eastAsia" w:ascii="宋体" w:hAnsi="宋体"/>
                <w:sz w:val="28"/>
                <w:lang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560" w:firstLineChars="200"/>
              <w:rPr>
                <w:rFonts w:hint="eastAsia" w:ascii="宋体" w:hAnsi="宋体" w:eastAsiaTheme="minorEastAsia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28"/>
              </w:rPr>
              <w:t>授权公司资质(原件复印件加盖鲜章，含:营业执照、医疗器械生产许可证等</w:t>
            </w:r>
            <w:r>
              <w:rPr>
                <w:rFonts w:hint="eastAsia" w:ascii="宋体" w:hAnsi="宋体"/>
                <w:sz w:val="28"/>
                <w:lang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560" w:firstLineChars="200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5.医疗器械注册证、医疗器械注册表及附件（原件复印件加盖鲜章）；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560" w:firstLineChars="200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6.</w:t>
            </w:r>
            <w:r>
              <w:rPr>
                <w:rFonts w:hint="eastAsia" w:ascii="宋体" w:hAnsi="宋体"/>
                <w:sz w:val="28"/>
              </w:rPr>
              <w:t>个人业务委托书（含：法人签字及身份证复印件、被授权人身份证复印件）</w:t>
            </w:r>
            <w:r>
              <w:rPr>
                <w:rFonts w:hint="eastAsia" w:ascii="宋体" w:hAnsi="宋体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确定单价、根据要求采购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议标技术要求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详见附件</w:t>
            </w: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lang w:eastAsia="zh-CN"/>
              </w:rPr>
              <w:t>请提供竞争性议标文件一式四份，正本一份，副本三份，电子版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lang w:val="en-US" w:eastAsia="zh-CN"/>
              </w:rPr>
              <w:t>U盘拷贝或发邮箱402219301@qq.com</w:t>
            </w: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）。部分产品请提供其他医院发票复印件做价格依据。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lang w:eastAsia="zh-CN"/>
              </w:rPr>
              <w:t>请带样品。我院实行一次性密封报价，也为最终报价。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交货地点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贵州省遵义市大连路贵州航天医院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议</w:t>
            </w:r>
            <w:r>
              <w:rPr>
                <w:rFonts w:hint="eastAsia" w:ascii="宋体" w:hAnsi="宋体"/>
                <w:color w:val="000000"/>
                <w:sz w:val="28"/>
              </w:rPr>
              <w:t>标时间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2021</w:t>
            </w:r>
            <w:r>
              <w:rPr>
                <w:rFonts w:hint="eastAsia" w:ascii="宋体" w:hAnsi="宋体"/>
                <w:color w:val="000000"/>
                <w:sz w:val="28"/>
              </w:rPr>
              <w:t>年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8"/>
              </w:rPr>
              <w:t>月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00000"/>
                <w:sz w:val="28"/>
              </w:rPr>
              <w:t>日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14:30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地点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贵州航天医院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新大楼一楼投诉处理办公室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开标时间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2021</w:t>
            </w:r>
            <w:r>
              <w:rPr>
                <w:rFonts w:hint="eastAsia" w:ascii="宋体" w:hAnsi="宋体"/>
                <w:color w:val="000000"/>
                <w:sz w:val="28"/>
              </w:rPr>
              <w:t>年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8"/>
              </w:rPr>
              <w:t>月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 xml:space="preserve">21 </w:t>
            </w:r>
            <w:r>
              <w:rPr>
                <w:rFonts w:hint="eastAsia" w:ascii="宋体" w:hAnsi="宋体"/>
                <w:color w:val="000000"/>
                <w:sz w:val="28"/>
              </w:rPr>
              <w:t>日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14:30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Theme="minorEastAsia"/>
                <w:color w:val="000000"/>
                <w:sz w:val="28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地点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贵州航天医院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新大楼一楼投诉处理办公室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联系电话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商务、技术咨询电话：</w:t>
            </w:r>
            <w:r>
              <w:rPr>
                <w:rFonts w:hint="default" w:ascii="宋体" w:hAnsi="宋体"/>
                <w:color w:val="000000"/>
                <w:sz w:val="28"/>
              </w:rPr>
              <w:t>085</w:t>
            </w:r>
            <w:r>
              <w:rPr>
                <w:rFonts w:hint="eastAsia" w:ascii="宋体" w:hAnsi="宋体"/>
                <w:color w:val="000000"/>
                <w:sz w:val="28"/>
              </w:rPr>
              <w:t>1－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28690098</w:t>
            </w:r>
            <w:r>
              <w:rPr>
                <w:rFonts w:hint="default" w:ascii="宋体" w:hAnsi="宋体"/>
                <w:color w:val="000000"/>
                <w:sz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传真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0851</w:t>
            </w:r>
            <w:r>
              <w:rPr>
                <w:rFonts w:hint="default" w:ascii="宋体" w:hAnsi="宋体"/>
                <w:color w:val="000000"/>
                <w:sz w:val="28"/>
              </w:rPr>
              <w:t>—</w:t>
            </w:r>
            <w:r>
              <w:rPr>
                <w:rFonts w:hint="eastAsia" w:ascii="宋体" w:hAnsi="宋体"/>
                <w:color w:val="000000"/>
                <w:sz w:val="28"/>
              </w:rPr>
              <w:t>28691113    E-mail: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171642803@qq.com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E90966"/>
    <w:rsid w:val="095075C3"/>
    <w:rsid w:val="0A5B35B7"/>
    <w:rsid w:val="0E446782"/>
    <w:rsid w:val="0F914780"/>
    <w:rsid w:val="104E5882"/>
    <w:rsid w:val="1152784F"/>
    <w:rsid w:val="12FA4217"/>
    <w:rsid w:val="1627245E"/>
    <w:rsid w:val="217D6FBC"/>
    <w:rsid w:val="234E55F7"/>
    <w:rsid w:val="237B2AC7"/>
    <w:rsid w:val="26AE716C"/>
    <w:rsid w:val="292C26B2"/>
    <w:rsid w:val="2A3164BE"/>
    <w:rsid w:val="2C0B6F35"/>
    <w:rsid w:val="2F066B6E"/>
    <w:rsid w:val="3076353F"/>
    <w:rsid w:val="35AB17A0"/>
    <w:rsid w:val="379E22AD"/>
    <w:rsid w:val="3A8662DF"/>
    <w:rsid w:val="3DF813E7"/>
    <w:rsid w:val="3ED236F3"/>
    <w:rsid w:val="3EDF6A55"/>
    <w:rsid w:val="41FF546E"/>
    <w:rsid w:val="45734CAE"/>
    <w:rsid w:val="47622A75"/>
    <w:rsid w:val="485D3DA9"/>
    <w:rsid w:val="487A61F9"/>
    <w:rsid w:val="49783ABC"/>
    <w:rsid w:val="4CA34DCE"/>
    <w:rsid w:val="4DBA7BD8"/>
    <w:rsid w:val="535C38B5"/>
    <w:rsid w:val="56A85192"/>
    <w:rsid w:val="5774747B"/>
    <w:rsid w:val="592778DF"/>
    <w:rsid w:val="5A68098F"/>
    <w:rsid w:val="5AB77989"/>
    <w:rsid w:val="5BE830CA"/>
    <w:rsid w:val="5D9C4FFB"/>
    <w:rsid w:val="645F5FA7"/>
    <w:rsid w:val="64811FFD"/>
    <w:rsid w:val="64A36202"/>
    <w:rsid w:val="663B6141"/>
    <w:rsid w:val="6BCB2901"/>
    <w:rsid w:val="6C2153F5"/>
    <w:rsid w:val="72346306"/>
    <w:rsid w:val="747979F0"/>
    <w:rsid w:val="78372BB8"/>
    <w:rsid w:val="7A337759"/>
    <w:rsid w:val="7DD025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ybbww1</dc:creator>
  <cp:lastModifiedBy>XQL</cp:lastModifiedBy>
  <cp:lastPrinted>2021-07-15T01:31:55Z</cp:lastPrinted>
  <dcterms:modified xsi:type="dcterms:W3CDTF">2021-07-15T02:09:07Z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6893A684F2A249AAB70A49E3688FB5D6</vt:lpwstr>
  </property>
</Properties>
</file>