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爱眼小知识</w:t>
      </w:r>
    </w:p>
    <w:bookmarkEnd w:id="0"/>
    <w:p>
      <w:pPr>
        <w:ind w:firstLine="420" w:firstLineChars="200"/>
        <w:rPr>
          <w:rFonts w:hint="eastAsia"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1259205</wp:posOffset>
            </wp:positionV>
            <wp:extent cx="2258695" cy="2434590"/>
            <wp:effectExtent l="0" t="0" r="8255" b="3810"/>
            <wp:wrapThrough wrapText="bothSides">
              <wp:wrapPolygon>
                <wp:start x="0" y="0"/>
                <wp:lineTo x="0" y="21465"/>
                <wp:lineTo x="21497" y="21465"/>
                <wp:lineTo x="21497" y="0"/>
                <wp:lineTo x="0" y="0"/>
              </wp:wrapPolygon>
            </wp:wrapThrough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1、注意光线。</w:t>
      </w:r>
      <w:r>
        <w:rPr>
          <w:rFonts w:ascii="宋体" w:hAnsi="宋体" w:eastAsia="宋体"/>
          <w:sz w:val="28"/>
          <w:szCs w:val="28"/>
        </w:rPr>
        <w:t>在微暗的灯光下阅读，不会伤害眼睛，但眼睛容易疲劳。使用柔和灯光，勿使用直接将光线反射入眼睛的电灯。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、中断你的工作。如果你连续使用电脑，应每小时休息一次。喝杯水、上个厕所或只是让眼睛离开电脑10~15分钟。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、不要经常性地点眼药水。随身携带一瓶眼药水，时不时掏出来滴上两滴，这已成为很多人的习惯。专家提醒眼药水不可以随便用，乱用眼药水极易对眼睛造成伤害。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、多吃保护眼睛的食物。</w:t>
      </w:r>
      <w:r>
        <w:rPr>
          <w:rFonts w:hint="eastAsia" w:ascii="宋体" w:hAnsi="宋体" w:eastAsia="宋体"/>
          <w:sz w:val="28"/>
          <w:szCs w:val="28"/>
        </w:rPr>
        <w:t>春</w:t>
      </w:r>
      <w:r>
        <w:rPr>
          <w:rFonts w:ascii="宋体" w:hAnsi="宋体" w:eastAsia="宋体"/>
          <w:sz w:val="28"/>
          <w:szCs w:val="28"/>
        </w:rPr>
        <w:t>夏季风干物燥，眼表水分蒸发快，是干眼症的高发季节，更应注意补充水分，多吃豆制品、鱼、牛奶、青菜、大白菜、</w:t>
      </w:r>
      <w:r>
        <w:rPr>
          <w:rFonts w:hint="eastAsia" w:ascii="宋体" w:hAnsi="宋体" w:eastAsia="宋体"/>
          <w:sz w:val="28"/>
          <w:szCs w:val="28"/>
        </w:rPr>
        <w:t>空心菜、西红柿及新鲜水果等，有助于保护眼睛。</w:t>
      </w:r>
      <w:r>
        <w:rPr>
          <w:rFonts w:ascii="宋体" w:hAnsi="宋体" w:eastAsia="宋体"/>
          <w:sz w:val="28"/>
          <w:szCs w:val="28"/>
        </w:rPr>
        <w:cr/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、闭眼休息。缓解眼睛疲劳的最佳方式是让眼睛休息。你可以一边讲电话，一边闭着眼睛，你若不使用眼睛，就可以闭上眼睛休息，此方法有助于消除眼睛疲劳。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OTAzODNkZDM1MjI4MzA4ZDc5MmNlMDhmZDYwMmIifQ=="/>
  </w:docVars>
  <w:rsids>
    <w:rsidRoot w:val="00000000"/>
    <w:rsid w:val="05C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348</Characters>
  <Lines>0</Lines>
  <Paragraphs>0</Paragraphs>
  <TotalTime>0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2022-11-07T06:33:03Z</dcterms:created>
  <dc:creator>Administrator</dc:creator>
  <cp:lastModifiedBy>Administrator</cp:lastModifiedBy>
  <dcterms:modified xsi:type="dcterms:W3CDTF">2022-11-07T06:33:25Z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428F316F582B42AC8F3AB63788FBEAB5</vt:lpwstr>
  </property>
</Properties>
</file>