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 w:firstLine="678"/>
        <w:jc w:val="center"/>
        <w:rPr>
          <w:rFonts w:hint="eastAsia"/>
          <w:b/>
          <w:spacing w:val="-1"/>
          <w:w w:val="95"/>
          <w:sz w:val="36"/>
          <w:lang w:val="en-US" w:eastAsia="zh-CN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hint="eastAsia"/>
          <w:b/>
          <w:spacing w:val="-1"/>
          <w:w w:val="95"/>
          <w:sz w:val="36"/>
          <w:lang w:val="en-US" w:eastAsia="zh-CN"/>
        </w:rPr>
        <w:t>院小设备、设备配件长期供应公告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4"/>
        <w:tblW w:w="101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091"/>
        <w:gridCol w:w="1773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ABS</w:t>
            </w:r>
            <w:r>
              <w:rPr>
                <w:rStyle w:val="11"/>
                <w:lang w:val="en-US" w:eastAsia="zh-CN" w:bidi="ar"/>
              </w:rPr>
              <w:t>病历夹柜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50</w:t>
            </w:r>
            <w:r>
              <w:rPr>
                <w:rStyle w:val="11"/>
                <w:lang w:val="en-US" w:eastAsia="zh-CN" w:bidi="ar"/>
              </w:rPr>
              <w:t>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宝莱特一体五导联线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监护仪配件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杯状灯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24V150W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杯状灯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15V150W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杯状灯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24V250W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杯状灯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24V150W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不锈钢器械台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不锈钢输液架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带轮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300*200*50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单病人新生儿血压袖套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电钻配件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高频手术电极刀头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A1-PQ-70*5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高频手术电极刀头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A1-PD-70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高频手术电极刀头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A1-PZ-70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高压气枪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宫内节育器放置叉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宫内节育器取出钩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骨科钻头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直型</w:t>
            </w: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骨科钻头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直型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监护仪袖带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冷光源灯泡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MAG-1817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铅围脖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铅围脖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220v20w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人体立体泌尿系统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手术电极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水囊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碎石电极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吸氧湿化瓶供氧杆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小杯状灯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8V20W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太空</w:t>
            </w:r>
            <w:r>
              <w:rPr>
                <w:rStyle w:val="12"/>
                <w:rFonts w:eastAsia="宋体"/>
                <w:lang w:val="en-US" w:eastAsia="zh-CN" w:bidi="ar"/>
              </w:rPr>
              <w:t>17P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监护（兼容）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监护（IPM10）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监护（科曼）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心电图机（配件）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夹子（4个）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心电图机导联线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心电吸球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血压袖带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双管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兼容宝莱特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兼容金科威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兼容迈瑞7P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兼容宝莱特5P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8p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  G20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迈瑞 IPM10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血氧饱和度探头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科曼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5-50ul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PE300BF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PE175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 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直立市加温加湿瓶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G-314003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6V20W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12v30w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12v30W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24V150W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6V10W20h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柱形灯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24V250W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子宫探针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双管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自动气压止血带（配件）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紫外线杀菌灯管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ZW36D19W-H423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ABS病历夹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成人7E-A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不锈钢输液架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7A-23D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HEM-7121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防褥疮充气床垫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防褥疮气垫床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YYX-05A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XY-98BIII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高压气枪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供氧系统氧气吸入器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DY-A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豪华出诊箱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16</w:t>
            </w:r>
            <w:r>
              <w:rPr>
                <w:rStyle w:val="11"/>
                <w:lang w:val="en-US" w:eastAsia="zh-CN" w:bidi="ar"/>
              </w:rPr>
              <w:t>寸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100L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红外线额温计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IT-122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急救保健箱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外科型</w:t>
            </w:r>
            <w:r>
              <w:rPr>
                <w:rStyle w:val="12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单头(大头)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血液</w:t>
            </w:r>
            <w:r>
              <w:rPr>
                <w:rStyle w:val="12"/>
                <w:rFonts w:eastAsia="宋体"/>
                <w:lang w:val="en-US" w:eastAsia="zh-CN" w:bidi="ar"/>
              </w:rPr>
              <w:t>LCX-5L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矮坐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气压床垫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喷坐便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16cm直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水银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特定电磁波治疗器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特定电磁波治疗器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TDP-L-I-5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体温计消毒盒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显微眼用剪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9.5cm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显微眼用剪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显微眼用镊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10CM</w:t>
            </w:r>
            <w:r>
              <w:rPr>
                <w:rStyle w:val="11"/>
                <w:lang w:val="en-US" w:eastAsia="zh-CN" w:bidi="ar"/>
              </w:rPr>
              <w:t>直</w:t>
            </w:r>
            <w:r>
              <w:rPr>
                <w:rStyle w:val="12"/>
                <w:rFonts w:eastAsia="宋体"/>
                <w:lang w:val="en-US" w:eastAsia="zh-CN" w:bidi="ar"/>
              </w:rPr>
              <w:t>1*2</w:t>
            </w:r>
            <w:r>
              <w:rPr>
                <w:rStyle w:val="11"/>
                <w:lang w:val="en-US" w:eastAsia="zh-CN" w:bidi="ar"/>
              </w:rPr>
              <w:t>钩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医用高压（水）气枪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医用红外额温计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JZK-302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医用红外额温计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IT-122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医用压缩雾化器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HA02-J26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移动式吸痰器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 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YX301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紫外线杀菌车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YZSC-II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ZXC-D型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墙壁式负压吸引装置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墙壁式负压吸引装置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墙壁式吸氧装置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墙壁式吸氧装置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欧标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 单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 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SP1 单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SP3D 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BYZ-810S 单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BYZ-810T双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820S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SYS-50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SYS-52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SYS-6010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Y-1000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陪护椅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检眼镜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检耳镜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2NiMzIzNjhlYjc5Mjc2YWEzZjIzMWNhOWM5ZGMifQ=="/>
    <w:docVar w:name="KSO_WPS_MARK_KEY" w:val="cfdc21a8-8c80-4443-ad73-d75d7949e328"/>
  </w:docVars>
  <w:rsids>
    <w:rsidRoot w:val="2AD403C1"/>
    <w:rsid w:val="04BF763A"/>
    <w:rsid w:val="0D161BE2"/>
    <w:rsid w:val="0DB9186A"/>
    <w:rsid w:val="10B22749"/>
    <w:rsid w:val="11E701D0"/>
    <w:rsid w:val="15AA1977"/>
    <w:rsid w:val="1A226249"/>
    <w:rsid w:val="1C4921B3"/>
    <w:rsid w:val="1D6D7CBF"/>
    <w:rsid w:val="1EF67CA4"/>
    <w:rsid w:val="25535E50"/>
    <w:rsid w:val="26EB3E67"/>
    <w:rsid w:val="2AD403C1"/>
    <w:rsid w:val="2FFE4C0B"/>
    <w:rsid w:val="348576A9"/>
    <w:rsid w:val="36DA0180"/>
    <w:rsid w:val="38A53F24"/>
    <w:rsid w:val="39455658"/>
    <w:rsid w:val="3BFC2946"/>
    <w:rsid w:val="3DAE369C"/>
    <w:rsid w:val="43646FE7"/>
    <w:rsid w:val="43E546CD"/>
    <w:rsid w:val="474B5CF1"/>
    <w:rsid w:val="479643A6"/>
    <w:rsid w:val="4CB22BAD"/>
    <w:rsid w:val="51F260DC"/>
    <w:rsid w:val="55A35789"/>
    <w:rsid w:val="562C6970"/>
    <w:rsid w:val="5CE0141A"/>
    <w:rsid w:val="5D00275D"/>
    <w:rsid w:val="5D6E5C21"/>
    <w:rsid w:val="5D752101"/>
    <w:rsid w:val="5D9F2CDA"/>
    <w:rsid w:val="60CB4318"/>
    <w:rsid w:val="62DE42A4"/>
    <w:rsid w:val="66FF63A4"/>
    <w:rsid w:val="674212A6"/>
    <w:rsid w:val="6816469B"/>
    <w:rsid w:val="69C2222A"/>
    <w:rsid w:val="6E942F90"/>
    <w:rsid w:val="73214465"/>
    <w:rsid w:val="740A6CA7"/>
    <w:rsid w:val="79B362AE"/>
    <w:rsid w:val="7E074860"/>
    <w:rsid w:val="7E7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59"/>
    <w:pPr>
      <w:widowControl/>
      <w:jc w:val="left"/>
    </w:pPr>
    <w:rPr>
      <w:rFonts w:ascii="Arial" w:hAnsi="Arial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2038</Characters>
  <Lines>0</Lines>
  <Paragraphs>0</Paragraphs>
  <TotalTime>0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2023-01-10T08:07:00Z</dcterms:created>
  <dc:creator>味精</dc:creator>
  <cp:lastModifiedBy>kathy</cp:lastModifiedBy>
  <dcterms:modified xsi:type="dcterms:W3CDTF">2023-07-04T02:41:46Z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FA45575330B5427589E02225BFBE9F43_13</vt:lpwstr>
  </property>
</Properties>
</file>