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"/>
        <w:ind w:right="1315"/>
        <w:jc w:val="center"/>
        <w:rPr>
          <w:rFonts w:hint="eastAsia" w:eastAsia="宋体"/>
          <w:b/>
          <w:spacing w:val="-1"/>
          <w:w w:val="95"/>
          <w:sz w:val="36"/>
          <w:lang w:val="en-US" w:eastAsia="zh-CN"/>
        </w:rPr>
      </w:pPr>
      <w:r>
        <w:rPr>
          <w:rFonts w:hint="eastAsia"/>
          <w:b/>
          <w:spacing w:val="-1"/>
          <w:w w:val="95"/>
          <w:sz w:val="36"/>
          <w:lang w:val="en-US"/>
        </w:rPr>
        <w:t>贵</w:t>
      </w:r>
      <w:r>
        <w:rPr>
          <w:b/>
          <w:spacing w:val="-1"/>
          <w:w w:val="95"/>
          <w:sz w:val="36"/>
        </w:rPr>
        <w:t>州航天医</w:t>
      </w:r>
      <w:r>
        <w:rPr>
          <w:rFonts w:hint="eastAsia"/>
          <w:b/>
          <w:spacing w:val="-1"/>
          <w:w w:val="95"/>
          <w:sz w:val="36"/>
          <w:lang w:val="en-US"/>
        </w:rPr>
        <w:t>院</w:t>
      </w:r>
      <w:r>
        <w:rPr>
          <w:rFonts w:hint="eastAsia"/>
          <w:b/>
          <w:spacing w:val="-1"/>
          <w:w w:val="95"/>
          <w:sz w:val="36"/>
          <w:lang w:val="en-US" w:eastAsia="zh-CN"/>
        </w:rPr>
        <w:t>五金配件</w:t>
      </w:r>
    </w:p>
    <w:p>
      <w:pPr>
        <w:spacing w:before="23"/>
        <w:ind w:right="1315"/>
        <w:jc w:val="center"/>
        <w:rPr>
          <w:sz w:val="28"/>
        </w:rPr>
      </w:pPr>
      <w:r>
        <w:rPr>
          <w:rFonts w:hint="eastAsia"/>
          <w:b/>
          <w:spacing w:val="-1"/>
          <w:w w:val="95"/>
          <w:sz w:val="36"/>
          <w:lang w:val="en-US"/>
        </w:rPr>
        <w:t>合格供应商采购公告</w:t>
      </w:r>
    </w:p>
    <w:tbl>
      <w:tblPr>
        <w:tblStyle w:val="8"/>
        <w:tblpPr w:leftFromText="180" w:rightFromText="180" w:vertAnchor="text" w:horzAnchor="margin" w:tblpXSpec="center" w:tblpY="27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1"/>
        <w:gridCol w:w="2615"/>
        <w:gridCol w:w="825"/>
        <w:gridCol w:w="3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001" w:type="dxa"/>
          </w:tcPr>
          <w:p>
            <w:pPr>
              <w:pStyle w:val="11"/>
              <w:spacing w:before="4" w:line="339" w:lineRule="exact"/>
              <w:ind w:left="137" w:right="130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采购</w:t>
            </w:r>
            <w:r>
              <w:rPr>
                <w:sz w:val="28"/>
              </w:rPr>
              <w:t>单位</w:t>
            </w:r>
          </w:p>
        </w:tc>
        <w:tc>
          <w:tcPr>
            <w:tcW w:w="6812" w:type="dxa"/>
            <w:gridSpan w:val="3"/>
          </w:tcPr>
          <w:p>
            <w:pPr>
              <w:pStyle w:val="11"/>
              <w:spacing w:before="4" w:line="339" w:lineRule="exact"/>
              <w:ind w:left="108" w:leftChars="49" w:firstLine="140" w:firstLineChars="50"/>
              <w:jc w:val="center"/>
              <w:rPr>
                <w:sz w:val="28"/>
              </w:rPr>
            </w:pPr>
            <w:r>
              <w:rPr>
                <w:sz w:val="28"/>
              </w:rPr>
              <w:t>贵州航天医院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001" w:type="dxa"/>
          </w:tcPr>
          <w:p>
            <w:pPr>
              <w:pStyle w:val="11"/>
              <w:spacing w:before="3" w:line="340" w:lineRule="exact"/>
              <w:ind w:left="137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项目名称</w:t>
            </w:r>
          </w:p>
        </w:tc>
        <w:tc>
          <w:tcPr>
            <w:tcW w:w="6812" w:type="dxa"/>
            <w:gridSpan w:val="3"/>
          </w:tcPr>
          <w:p>
            <w:pPr>
              <w:spacing w:before="23"/>
              <w:ind w:right="1315"/>
              <w:jc w:val="center"/>
              <w:rPr>
                <w:rFonts w:hint="eastAsia" w:eastAsia="宋体"/>
                <w:spacing w:val="-1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1"/>
                <w:w w:val="95"/>
                <w:sz w:val="28"/>
                <w:szCs w:val="28"/>
                <w:lang w:val="en-US"/>
              </w:rPr>
              <w:t>贵</w:t>
            </w:r>
            <w:r>
              <w:rPr>
                <w:spacing w:val="-1"/>
                <w:w w:val="95"/>
                <w:sz w:val="28"/>
                <w:szCs w:val="28"/>
              </w:rPr>
              <w:t>州航天医</w:t>
            </w:r>
            <w:r>
              <w:rPr>
                <w:rFonts w:hint="eastAsia"/>
                <w:spacing w:val="-1"/>
                <w:w w:val="95"/>
                <w:sz w:val="28"/>
                <w:szCs w:val="28"/>
                <w:lang w:val="en-US"/>
              </w:rPr>
              <w:t>院</w:t>
            </w:r>
            <w:bookmarkStart w:id="0" w:name="_GoBack"/>
            <w:bookmarkEnd w:id="0"/>
            <w:r>
              <w:rPr>
                <w:rFonts w:hint="eastAsia"/>
                <w:spacing w:val="-1"/>
                <w:w w:val="95"/>
                <w:sz w:val="28"/>
                <w:szCs w:val="28"/>
                <w:lang w:val="en-US" w:eastAsia="zh-CN"/>
              </w:rPr>
              <w:t>五金配件</w:t>
            </w:r>
          </w:p>
          <w:p>
            <w:pPr>
              <w:spacing w:before="23"/>
              <w:ind w:right="131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w w:val="95"/>
                <w:sz w:val="28"/>
                <w:szCs w:val="28"/>
                <w:lang w:val="en-US"/>
              </w:rPr>
              <w:t>合格供应商采购公告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001" w:type="dxa"/>
          </w:tcPr>
          <w:p>
            <w:pPr>
              <w:pStyle w:val="11"/>
              <w:spacing w:before="52"/>
              <w:ind w:left="137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招标方式</w:t>
            </w:r>
          </w:p>
        </w:tc>
        <w:tc>
          <w:tcPr>
            <w:tcW w:w="6812" w:type="dxa"/>
            <w:gridSpan w:val="3"/>
          </w:tcPr>
          <w:p>
            <w:pPr>
              <w:pStyle w:val="11"/>
              <w:spacing w:before="52"/>
              <w:ind w:left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院内竞争性磋商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001" w:type="dxa"/>
            <w:tcBorders>
              <w:bottom w:val="nil"/>
            </w:tcBorders>
          </w:tcPr>
          <w:p>
            <w:pPr>
              <w:pStyle w:val="11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812" w:type="dxa"/>
            <w:gridSpan w:val="3"/>
            <w:tcBorders>
              <w:bottom w:val="nil"/>
            </w:tcBorders>
          </w:tcPr>
          <w:p>
            <w:pPr>
              <w:pStyle w:val="11"/>
              <w:spacing w:before="3" w:line="3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1.</w:t>
            </w:r>
            <w:r>
              <w:rPr>
                <w:sz w:val="28"/>
                <w:szCs w:val="28"/>
              </w:rPr>
              <w:t>投标</w:t>
            </w:r>
            <w:r>
              <w:rPr>
                <w:rFonts w:hint="eastAsia"/>
                <w:sz w:val="28"/>
                <w:szCs w:val="28"/>
                <w:lang w:val="en-US"/>
              </w:rPr>
              <w:t>公司</w:t>
            </w:r>
            <w:r>
              <w:rPr>
                <w:sz w:val="28"/>
                <w:szCs w:val="28"/>
              </w:rPr>
              <w:t>企业资质：（1）企业法人营业执照，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01" w:type="dxa"/>
            <w:tcBorders>
              <w:top w:val="nil"/>
              <w:bottom w:val="nil"/>
            </w:tcBorders>
          </w:tcPr>
          <w:p>
            <w:pPr>
              <w:pStyle w:val="11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spacing w:before="3" w:line="3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中华人民共和国机构代码证，（</w:t>
            </w:r>
            <w:r>
              <w:rPr>
                <w:rFonts w:hint="eastAsia"/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）税务登记证，（</w:t>
            </w:r>
            <w:r>
              <w:rPr>
                <w:rFonts w:hint="eastAsia"/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）法人身份证复印件；</w:t>
            </w:r>
            <w:r>
              <w:rPr>
                <w:rFonts w:hint="eastAsia"/>
                <w:sz w:val="28"/>
                <w:szCs w:val="28"/>
                <w:lang w:val="en-US"/>
              </w:rPr>
              <w:t>(5)产品品牌型号及报价单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01" w:type="dxa"/>
            <w:tcBorders>
              <w:top w:val="nil"/>
              <w:bottom w:val="nil"/>
            </w:tcBorders>
          </w:tcPr>
          <w:p>
            <w:pPr>
              <w:pStyle w:val="11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spacing w:before="3" w:line="340" w:lineRule="exact"/>
              <w:rPr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001" w:type="dxa"/>
            <w:tcBorders>
              <w:top w:val="nil"/>
              <w:bottom w:val="nil"/>
            </w:tcBorders>
          </w:tcPr>
          <w:p>
            <w:pPr>
              <w:pStyle w:val="11"/>
              <w:spacing w:before="111" w:line="360" w:lineRule="atLeast"/>
              <w:ind w:left="438" w:right="4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投标企业资质要求</w:t>
            </w: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spacing w:before="3" w:line="340" w:lineRule="exact"/>
              <w:ind w:left="10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2.</w:t>
            </w:r>
            <w:r>
              <w:rPr>
                <w:sz w:val="28"/>
                <w:szCs w:val="28"/>
              </w:rPr>
              <w:t>投标人资质：（1）法人签字授权书，（2）投标人身份证及复印件。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01" w:type="dxa"/>
            <w:tcBorders>
              <w:top w:val="nil"/>
            </w:tcBorders>
          </w:tcPr>
          <w:p>
            <w:pPr>
              <w:pStyle w:val="11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812" w:type="dxa"/>
            <w:gridSpan w:val="3"/>
            <w:tcBorders>
              <w:top w:val="nil"/>
            </w:tcBorders>
          </w:tcPr>
          <w:p>
            <w:pPr>
              <w:pStyle w:val="7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上述资质需盖鲜章和签字。提供一份正本，二本以上副本。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001" w:type="dxa"/>
          </w:tcPr>
          <w:p>
            <w:pPr>
              <w:pStyle w:val="11"/>
              <w:spacing w:before="2"/>
              <w:ind w:left="137" w:right="13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特殊资质要求</w:t>
            </w:r>
          </w:p>
        </w:tc>
        <w:tc>
          <w:tcPr>
            <w:tcW w:w="6812" w:type="dxa"/>
            <w:gridSpan w:val="3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001" w:type="dxa"/>
          </w:tcPr>
          <w:p>
            <w:pPr>
              <w:pStyle w:val="11"/>
              <w:spacing w:before="2"/>
              <w:ind w:left="137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最高</w:t>
            </w:r>
            <w:r>
              <w:rPr>
                <w:rFonts w:hint="eastAsia"/>
                <w:sz w:val="28"/>
                <w:szCs w:val="28"/>
                <w:lang w:val="en-US"/>
              </w:rPr>
              <w:t>限价</w:t>
            </w:r>
          </w:p>
        </w:tc>
        <w:tc>
          <w:tcPr>
            <w:tcW w:w="6812" w:type="dxa"/>
            <w:gridSpan w:val="3"/>
          </w:tcPr>
          <w:p>
            <w:pPr>
              <w:pStyle w:val="11"/>
              <w:spacing w:before="2"/>
              <w:ind w:left="2610" w:right="27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001" w:type="dxa"/>
          </w:tcPr>
          <w:p>
            <w:pPr>
              <w:pStyle w:val="11"/>
              <w:spacing w:before="71"/>
              <w:ind w:left="140" w:right="1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服务期限</w:t>
            </w:r>
          </w:p>
        </w:tc>
        <w:tc>
          <w:tcPr>
            <w:tcW w:w="6812" w:type="dxa"/>
            <w:gridSpan w:val="3"/>
          </w:tcPr>
          <w:p>
            <w:pPr>
              <w:pStyle w:val="11"/>
              <w:spacing w:before="71"/>
              <w:ind w:left="2610" w:right="27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001" w:type="dxa"/>
          </w:tcPr>
          <w:p>
            <w:pPr>
              <w:pStyle w:val="11"/>
              <w:spacing w:before="76"/>
              <w:ind w:left="140" w:right="13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采购</w:t>
            </w:r>
            <w:r>
              <w:rPr>
                <w:sz w:val="28"/>
                <w:szCs w:val="28"/>
              </w:rPr>
              <w:t>要求</w:t>
            </w:r>
          </w:p>
        </w:tc>
        <w:tc>
          <w:tcPr>
            <w:tcW w:w="6812" w:type="dxa"/>
            <w:gridSpan w:val="3"/>
          </w:tcPr>
          <w:p>
            <w:pPr>
              <w:pStyle w:val="7"/>
              <w:jc w:val="left"/>
              <w:rPr>
                <w:rFonts w:hint="eastAsia" w:eastAsia="宋体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sz w:val="28"/>
                <w:szCs w:val="28"/>
                <w:lang w:val="en-US"/>
              </w:rPr>
              <w:t>投标公司针对我院（</w:t>
            </w:r>
            <w:r>
              <w:rPr>
                <w:rFonts w:hint="eastAsia"/>
                <w:b w:val="0"/>
                <w:sz w:val="28"/>
                <w:szCs w:val="28"/>
                <w:lang w:val="en-US" w:eastAsia="zh-CN"/>
              </w:rPr>
              <w:t>五金配件</w:t>
            </w:r>
            <w:r>
              <w:rPr>
                <w:rFonts w:hint="eastAsia"/>
                <w:b w:val="0"/>
                <w:sz w:val="28"/>
                <w:szCs w:val="28"/>
                <w:lang w:val="en-US"/>
              </w:rPr>
              <w:t>）项目常规目录进行报价，详细清单见附件</w:t>
            </w:r>
            <w:r>
              <w:rPr>
                <w:rFonts w:hint="eastAsia"/>
                <w:b w:val="0"/>
                <w:sz w:val="28"/>
                <w:szCs w:val="28"/>
                <w:lang w:val="en-US" w:eastAsia="zh-CN"/>
              </w:rPr>
              <w:t>，需包含所有项目、统一打包报价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001" w:type="dxa"/>
          </w:tcPr>
          <w:p>
            <w:pPr>
              <w:pStyle w:val="11"/>
              <w:spacing w:before="45"/>
              <w:ind w:left="137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交货地点</w:t>
            </w:r>
          </w:p>
        </w:tc>
        <w:tc>
          <w:tcPr>
            <w:tcW w:w="6812" w:type="dxa"/>
            <w:gridSpan w:val="3"/>
          </w:tcPr>
          <w:p>
            <w:pPr>
              <w:pStyle w:val="11"/>
              <w:spacing w:before="45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贵州省遵义市大连路贵州航天医院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001" w:type="dxa"/>
          </w:tcPr>
          <w:p>
            <w:pPr>
              <w:pStyle w:val="11"/>
              <w:spacing w:before="150"/>
              <w:ind w:left="137" w:right="13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</w:t>
            </w:r>
            <w:r>
              <w:rPr>
                <w:sz w:val="28"/>
                <w:szCs w:val="28"/>
              </w:rPr>
              <w:t>时间</w:t>
            </w:r>
          </w:p>
        </w:tc>
        <w:tc>
          <w:tcPr>
            <w:tcW w:w="2615" w:type="dxa"/>
          </w:tcPr>
          <w:p>
            <w:pPr>
              <w:pStyle w:val="11"/>
              <w:spacing w:before="150"/>
              <w:ind w:left="22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挂网公布后5个工作日内</w:t>
            </w:r>
          </w:p>
        </w:tc>
        <w:tc>
          <w:tcPr>
            <w:tcW w:w="825" w:type="dxa"/>
          </w:tcPr>
          <w:p>
            <w:pPr>
              <w:pStyle w:val="11"/>
              <w:spacing w:before="150"/>
              <w:ind w:left="111"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地点</w:t>
            </w:r>
          </w:p>
        </w:tc>
        <w:tc>
          <w:tcPr>
            <w:tcW w:w="3372" w:type="dxa"/>
          </w:tcPr>
          <w:p>
            <w:pPr>
              <w:pStyle w:val="11"/>
              <w:spacing w:before="150"/>
              <w:ind w:left="89" w:right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贵州航天医院医学装备部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001" w:type="dxa"/>
          </w:tcPr>
          <w:p>
            <w:pPr>
              <w:pStyle w:val="11"/>
              <w:spacing w:before="145"/>
              <w:ind w:left="137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6812" w:type="dxa"/>
            <w:gridSpan w:val="3"/>
          </w:tcPr>
          <w:p>
            <w:pPr>
              <w:pStyle w:val="11"/>
              <w:spacing w:before="145"/>
              <w:ind w:left="10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商务、技术咨询电话：0851－2</w:t>
            </w:r>
            <w:r>
              <w:rPr>
                <w:rFonts w:hint="eastAsia"/>
                <w:sz w:val="28"/>
                <w:szCs w:val="28"/>
                <w:lang w:val="en-US"/>
              </w:rPr>
              <w:t>7677989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1" w:type="dxa"/>
          </w:tcPr>
          <w:p>
            <w:pPr>
              <w:pStyle w:val="11"/>
              <w:spacing w:before="145"/>
              <w:ind w:left="140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传真</w:t>
            </w:r>
          </w:p>
        </w:tc>
        <w:tc>
          <w:tcPr>
            <w:tcW w:w="2615" w:type="dxa"/>
            <w:tcBorders>
              <w:right w:val="nil"/>
            </w:tcBorders>
          </w:tcPr>
          <w:p>
            <w:pPr>
              <w:pStyle w:val="11"/>
              <w:spacing w:before="145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0851—28691113</w:t>
            </w:r>
          </w:p>
        </w:tc>
        <w:tc>
          <w:tcPr>
            <w:tcW w:w="4197" w:type="dxa"/>
            <w:gridSpan w:val="2"/>
            <w:tcBorders>
              <w:left w:val="nil"/>
            </w:tcBorders>
          </w:tcPr>
          <w:p>
            <w:pPr>
              <w:pStyle w:val="11"/>
              <w:spacing w:before="145"/>
              <w:ind w:left="18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"mailto:3417sbk@163.com" \h </w:instrText>
            </w:r>
            <w:r>
              <w:fldChar w:fldCharType="separate"/>
            </w:r>
            <w:r>
              <w:rPr>
                <w:sz w:val="28"/>
                <w:szCs w:val="28"/>
              </w:rPr>
              <w:t>E-mail:</w:t>
            </w:r>
            <w:r>
              <w:rPr>
                <w:rFonts w:hint="eastAsia"/>
                <w:sz w:val="28"/>
                <w:szCs w:val="28"/>
              </w:rPr>
              <w:t>1185476095</w:t>
            </w:r>
            <w:r>
              <w:rPr>
                <w:sz w:val="28"/>
                <w:szCs w:val="28"/>
              </w:rPr>
              <w:t>@</w:t>
            </w:r>
            <w:r>
              <w:rPr>
                <w:rFonts w:hint="eastAsia"/>
                <w:sz w:val="28"/>
                <w:szCs w:val="28"/>
              </w:rPr>
              <w:t>qq</w:t>
            </w:r>
            <w:r>
              <w:rPr>
                <w:sz w:val="28"/>
                <w:szCs w:val="28"/>
              </w:rPr>
              <w:t>.com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pStyle w:val="3"/>
        <w:ind w:right="560" w:firstLine="5640" w:firstLineChars="2350"/>
      </w:pPr>
      <w:r>
        <w:t>贵州航天医院医学装备部</w:t>
      </w:r>
    </w:p>
    <w:p>
      <w:pPr>
        <w:spacing w:before="114"/>
        <w:ind w:right="560" w:firstLine="6160" w:firstLineChars="2200"/>
        <w:rPr>
          <w:sz w:val="28"/>
        </w:rPr>
      </w:pPr>
      <w:r>
        <w:rPr>
          <w:rFonts w:ascii="Times New Roman" w:eastAsia="Times New Roman"/>
          <w:sz w:val="28"/>
        </w:rPr>
        <w:t>202</w:t>
      </w:r>
      <w:r>
        <w:rPr>
          <w:rFonts w:hint="eastAsia" w:ascii="Times New Roman"/>
          <w:sz w:val="28"/>
          <w:lang w:val="en-US"/>
        </w:rPr>
        <w:t xml:space="preserve">3 </w:t>
      </w:r>
      <w:r>
        <w:rPr>
          <w:sz w:val="28"/>
        </w:rPr>
        <w:t>年</w:t>
      </w:r>
      <w:r>
        <w:rPr>
          <w:rFonts w:hint="eastAsia"/>
          <w:sz w:val="28"/>
          <w:lang w:val="en-US"/>
        </w:rPr>
        <w:t xml:space="preserve"> </w:t>
      </w:r>
      <w:r>
        <w:rPr>
          <w:rFonts w:hint="eastAsia"/>
          <w:sz w:val="28"/>
          <w:lang w:val="en-US" w:eastAsia="zh-CN"/>
        </w:rPr>
        <w:t>11</w:t>
      </w:r>
      <w:r>
        <w:rPr>
          <w:sz w:val="28"/>
        </w:rPr>
        <w:t>月</w:t>
      </w:r>
      <w:r>
        <w:rPr>
          <w:rFonts w:hint="eastAsia"/>
          <w:sz w:val="28"/>
          <w:lang w:val="en-US"/>
        </w:rPr>
        <w:t xml:space="preserve"> 13</w:t>
      </w:r>
      <w:r>
        <w:rPr>
          <w:sz w:val="28"/>
        </w:rPr>
        <w:t>日</w:t>
      </w:r>
    </w:p>
    <w:p>
      <w:pPr>
        <w:tabs>
          <w:tab w:val="left" w:pos="3161"/>
        </w:tabs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  <w:sectPr>
          <w:pgSz w:w="11910" w:h="16840"/>
          <w:pgMar w:top="1520" w:right="460" w:bottom="280" w:left="300" w:header="720" w:footer="720" w:gutter="0"/>
          <w:cols w:space="720" w:num="1"/>
        </w:sectPr>
      </w:pPr>
    </w:p>
    <w:p>
      <w:pPr>
        <w:rPr>
          <w:rStyle w:val="13"/>
          <w:lang w:val="en-US"/>
        </w:rPr>
      </w:pPr>
      <w:r>
        <w:rPr>
          <w:rStyle w:val="13"/>
          <w:rFonts w:hint="eastAsia"/>
          <w:lang w:val="en-US"/>
        </w:rPr>
        <w:t>附件：合格供应商需报价目录清单</w:t>
      </w:r>
    </w:p>
    <w:tbl>
      <w:tblPr>
        <w:tblW w:w="106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385"/>
        <w:gridCol w:w="2355"/>
        <w:gridCol w:w="1155"/>
        <w:gridCol w:w="1455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  五金配件类采购目录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规格参数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数量（个）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板扣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bdr w:val="none" w:color="auto" w:sz="0" w:space="0"/>
                <w:lang w:val="en-US" w:eastAsia="zh-CN" w:bidi="ar"/>
              </w:rPr>
              <w:t>所提供的产品具有相关检测报告、合格证等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板扣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板扣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10CM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插销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插销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插销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插销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插销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合页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合页（3mm）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100MM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合页(4mm）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150MM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合页(公共厕所门）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厚3MM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合页（公共厕所门）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厚5MM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挂锁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32MM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挂锁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38MM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挂锁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32MM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挂锁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38MM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挂锁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挂锁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63MM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挂锁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75MM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加长挂锁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150MM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抽屉锁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抽屉锁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抽屉锁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抽屉锁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22*50㎜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铁皮柜锁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20*20㎜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铁皮柜锁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20*35㎜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铁皮柜锁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20*50㎜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顶锁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22MM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顶锁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24MM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摩托车锁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摩托车锁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链子锁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滑槽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滑槽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电脑桌滑槽350MM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门吸（地）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液压轴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座椅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液压轴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接线板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3位插0M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接线板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3位插3M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接线板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6位插3M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接线板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6位插10M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接线板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3插6位3M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接线板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3插10位3M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接线板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3插8位5M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接线板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3插10位5M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接线板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3插8位3M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插头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插头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插头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插头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六孔插座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六孔插座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五孔插座（暗装）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3W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5W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7W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8W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9W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24W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30W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50W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65W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8W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12W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14W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16W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7W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15W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LED灯盘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300*300㎜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LED灯盘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300*600㎜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LED灯盘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600*600㎜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LED灯盘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600*600㎜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镇流器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3W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镇流器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21W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镇流器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24W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镇流器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32W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镇流器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36W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镇流器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48W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镇流器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55W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镇流器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65W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镇流器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80W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镇流器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120W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启辉器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单空开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1P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双P空开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2P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漏电空开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挂衣钩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挂衣钩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挂衣钩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淋浴喷头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铜线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铜线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铜线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铜线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4㎡三芯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4㎡3+2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6㎡三芯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6㎡3+2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螺丝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高强度螺栓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10*8㎝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高强度螺栓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12*10㎝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高强度螺栓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14*8㎝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高强度螺栓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16*18㎝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高强度螺栓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22*24㎝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电胶布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电胶布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金属垫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金属垫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胶垫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玻璃胶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胶水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胶水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电表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水表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水表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水表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水表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钻花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钻花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钻花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钻花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钻花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钻花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20*450㎜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钻花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28*500㎜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换气扇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200*200㎜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换气扇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250*250㎜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换气扇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300*300㎜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换气扇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400*400㎜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换气扇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500*500㎜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排风扇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排风扇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排风扇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内胎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外胎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内胎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急诊平车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外胎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急诊平车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扳手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扳手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管子钳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管子钳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管子钳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管子钳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管子钳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管子钳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管子钳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尖嘴钳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尖嘴钳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钢丝钳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电笔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内六角扳手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榔头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榔头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榔头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交流接触器CJX2-1810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交流接触器CJX2-3210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交流接触器CJX2-2510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交流接触器CJX2-4011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交流接触器CJX2-6511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交流接触器CJX2-9511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交流接触器CJX2-6511-380V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交流接触器CJX2-9511-380V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16KG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17KG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18KG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19KG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20KG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21KG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紫外线灯管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25W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紫外线灯管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30W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紫外线灯管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40W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电池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7号或5号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电池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CR2032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电池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CR2025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电池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CR2035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三角皮带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三角皮带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三角皮带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三角皮带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三角皮带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三角皮带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三角皮带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抱箍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抱箍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抱箍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抱箍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液压油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液压油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液压油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汽油5L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柴油5L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齿轮油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水枪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水枪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玻璃枪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玻璃枪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玻璃枪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玻璃枪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钢锯片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钢锯片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钢锯架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钢锯架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钢锯架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空开箱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空开箱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空开箱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空开箱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空开箱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空开箱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500*400㎜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空开箱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500*500㎜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空开箱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600*600㎜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空开箱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600*500㎜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铜鼻子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铜鼻子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铜鼻子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铜鼻子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铜鼻子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铜鼻子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水晶头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电话机用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水晶头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电脑用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零线排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109-40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109-45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109-65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109-85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17*40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30*45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65*75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高温黄油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2.5kg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除锈剂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250ML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除锈剂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750ML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除胶剂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除胶剂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1000ML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梯子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梯子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梯子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梯子胶垫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玻璃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0.8*50*50㎝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玻璃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0.8*50*80㎝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玻璃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0.8*60*120㎝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玻璃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0.8*80*120㎝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万向轮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6MM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万向轮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6MM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万向轮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12MM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万向轮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16MM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万向轮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18MM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线手套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布手套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胶手套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胶手套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600MM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防酸碱手套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绝缘鞋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10KV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绝缘鞋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20KV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绝缘鞋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25KV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绝缘鞋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35KV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绝缘手套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5KV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绝缘手套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10KV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绝缘手套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20KV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绝缘手套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25KV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绝缘手套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35KV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皮围腰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护目镜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防护面罩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喇叭（充电）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0.5L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2.8L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15L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自喷漆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400ML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自喷漆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600ML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香蕉水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钢丝刷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水沙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水沙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常用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以下为水暖、门锁等材料目录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货物名称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镜子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50*60㎝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镜子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50*120㎝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镜子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60*170㎝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镜子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80*170㎝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DN15/250MM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DN15/350MM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电插锁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205MM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电插锁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防盗门锁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超B级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防盗门锁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超B级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防盗门锁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超B级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防盗门锁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超B级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防盗门拉手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超B级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防盗门拉手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超B级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锁芯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木门3钥匙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锁芯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木门5钥匙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玻璃锁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22MM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C57-5057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EC057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CB-SIA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T5879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KT5897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DN20热水管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DN25热水管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DN32热水管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DN40热水管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DN50热水管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DN63热水管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弯头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弯头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弯头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弯头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弯头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弯头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内、外丝弯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内、外丝弯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内、外丝弯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内、外丝弯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内、外丝弯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内、外丝弯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内、外直接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内、外直接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内、外直接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内、外直接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内、外直接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内、外直接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内三通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内三通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内三通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内三通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内三通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排水管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排水管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排水管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线槽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19*25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线槽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20*70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线槽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50*50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线槽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80*100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线管直接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线管直接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线管直接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线管直接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线管弯头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线管弯头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线管弯头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线管弯头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外丝活接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外丝活接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外丝活接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外丝活接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外丝活接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外丝活接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全塑活接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全塑活接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全塑活接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全塑活接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全塑活接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全塑活接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扁9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脚踏线槽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脚踏线槽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脚踏线槽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脚踏线槽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单15CM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单25CM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单35CM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台上盆单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台上盆冷热水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台上盆冷热水带喷淋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菜盆冷热水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脚踏龙头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感应龙头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三角阀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截止阀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截止阀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截止阀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截止阀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截止阀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截止阀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浮球阀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浮球阀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浮球阀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浮球阀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浮球阀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脚踏阀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延时阀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冲水阀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小便延时阀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小便感应器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高压软管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高压软管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高压软管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高压软管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高压软管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高压软管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塑料软管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塑料软管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混水阀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混水阀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混水阀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脸盆洁具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脸盆洁具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脸盆洁具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下水软管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塑料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下水软管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下水软管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不锈钢含头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水箱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WP02153-A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水箱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WP021175-A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马桶盖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马桶配件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马桶盖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马桶配件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水箱盖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排水阀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CW854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进水阀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进水阀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压力表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Φ50MM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压力表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Φ65MM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压力表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Φ100MM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压力表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高温φ100MM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铜球阀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铜球阀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铜球阀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铜球阀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铜球阀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蝶阀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闸阀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伸缩节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拉手(玻璃门用）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70CM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拉手(玻璃门用）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100-80CM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拉手(玻璃门用）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150CM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冲水阀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不锈钢水管304 </w:t>
            </w:r>
          </w:p>
        </w:tc>
        <w:tc>
          <w:tcPr>
            <w:tcW w:w="2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不锈钢水管304 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不锈钢水管304 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不锈钢管直接、弯头、三通  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不锈钢管直接、弯头、三通  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不锈钢管直接、弯头、三通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不锈钢内外丝弯头 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不锈钢内外丝弯头  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不锈钢内外丝弯头 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生科带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开水器电磁阀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开水器密封垫圈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筒灯直径220MM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办公椅液压杆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插座固定器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2芯公母快接头</w:t>
            </w:r>
          </w:p>
        </w:tc>
        <w:tc>
          <w:tcPr>
            <w:tcW w:w="2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lang w:val="en-US"/>
        </w:rPr>
      </w:pPr>
    </w:p>
    <w:sectPr>
      <w:pgSz w:w="11910" w:h="16840"/>
      <w:pgMar w:top="1460" w:right="460" w:bottom="280" w:left="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  <w:docVar w:name="KSO_WPS_MARK_KEY" w:val="cfdc21a8-8c80-4443-ad73-d75d7949e328"/>
  </w:docVars>
  <w:rsids>
    <w:rsidRoot w:val="2AD403C1"/>
    <w:rsid w:val="00005A18"/>
    <w:rsid w:val="00093727"/>
    <w:rsid w:val="001B63C5"/>
    <w:rsid w:val="00227DD3"/>
    <w:rsid w:val="003C2A2E"/>
    <w:rsid w:val="003D3251"/>
    <w:rsid w:val="00452C9B"/>
    <w:rsid w:val="004F2D86"/>
    <w:rsid w:val="005E47CD"/>
    <w:rsid w:val="006002F8"/>
    <w:rsid w:val="00624B5C"/>
    <w:rsid w:val="00676073"/>
    <w:rsid w:val="006C57A7"/>
    <w:rsid w:val="00701801"/>
    <w:rsid w:val="007406DF"/>
    <w:rsid w:val="008167D5"/>
    <w:rsid w:val="00817095"/>
    <w:rsid w:val="00927749"/>
    <w:rsid w:val="009A5D8C"/>
    <w:rsid w:val="00B07652"/>
    <w:rsid w:val="00B34B2D"/>
    <w:rsid w:val="00B9045E"/>
    <w:rsid w:val="00BB6E63"/>
    <w:rsid w:val="00C46506"/>
    <w:rsid w:val="00C637A2"/>
    <w:rsid w:val="00D15A91"/>
    <w:rsid w:val="00D20973"/>
    <w:rsid w:val="00D70B9D"/>
    <w:rsid w:val="00DB71CE"/>
    <w:rsid w:val="00DD5FD6"/>
    <w:rsid w:val="00E80514"/>
    <w:rsid w:val="00F16189"/>
    <w:rsid w:val="00F60515"/>
    <w:rsid w:val="00F76010"/>
    <w:rsid w:val="07F74CA0"/>
    <w:rsid w:val="0E64136E"/>
    <w:rsid w:val="11E701D0"/>
    <w:rsid w:val="2AD403C1"/>
    <w:rsid w:val="2FFE4C0B"/>
    <w:rsid w:val="39455658"/>
    <w:rsid w:val="3DAE369C"/>
    <w:rsid w:val="4061066D"/>
    <w:rsid w:val="43646FE7"/>
    <w:rsid w:val="474B5CF1"/>
    <w:rsid w:val="479643A6"/>
    <w:rsid w:val="4CB22BAD"/>
    <w:rsid w:val="51F260DC"/>
    <w:rsid w:val="5CE0141A"/>
    <w:rsid w:val="5D6E5C21"/>
    <w:rsid w:val="60CB4318"/>
    <w:rsid w:val="62DE42A4"/>
    <w:rsid w:val="6816469B"/>
    <w:rsid w:val="69C2222A"/>
    <w:rsid w:val="79B362AE"/>
    <w:rsid w:val="7AB659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link w:val="13"/>
    <w:semiHidden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styleId="7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rPr>
      <w:rFonts w:ascii="Arial" w:hAnsi="Arial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Table Paragraph"/>
    <w:basedOn w:val="1"/>
    <w:qFormat/>
    <w:uiPriority w:val="1"/>
  </w:style>
  <w:style w:type="paragraph" w:styleId="12">
    <w:name w:val="List Paragraph"/>
    <w:basedOn w:val="1"/>
    <w:qFormat/>
    <w:uiPriority w:val="1"/>
    <w:pPr>
      <w:ind w:left="2221" w:hanging="361"/>
    </w:pPr>
  </w:style>
  <w:style w:type="character" w:customStyle="1" w:styleId="13">
    <w:name w:val="标题 3 Char"/>
    <w:link w:val="2"/>
    <w:qFormat/>
    <w:uiPriority w:val="0"/>
    <w:rPr>
      <w:b/>
      <w:sz w:val="32"/>
    </w:rPr>
  </w:style>
  <w:style w:type="character" w:customStyle="1" w:styleId="14">
    <w:name w:val="页眉 Char"/>
    <w:basedOn w:val="10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5">
    <w:name w:val="页脚 Char"/>
    <w:basedOn w:val="10"/>
    <w:link w:val="4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6">
    <w:name w:val="标题 Char"/>
    <w:basedOn w:val="10"/>
    <w:link w:val="7"/>
    <w:qFormat/>
    <w:uiPriority w:val="0"/>
    <w:rPr>
      <w:rFonts w:asciiTheme="majorHAnsi" w:hAnsiTheme="majorHAnsi" w:cstheme="majorBidi"/>
      <w:b/>
      <w:bCs/>
      <w:sz w:val="32"/>
      <w:szCs w:val="32"/>
      <w:lang w:val="zh-CN" w:bidi="zh-CN"/>
    </w:rPr>
  </w:style>
  <w:style w:type="character" w:customStyle="1" w:styleId="17">
    <w:name w:val="font71"/>
    <w:basedOn w:val="10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8">
    <w:name w:val="font31"/>
    <w:basedOn w:val="10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9">
    <w:name w:val="font81"/>
    <w:basedOn w:val="10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0">
    <w:name w:val="font91"/>
    <w:basedOn w:val="10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193</Words>
  <Characters>1103</Characters>
  <Lines>9</Lines>
  <Paragraphs>2</Paragraphs>
  <TotalTime>343</TotalTime>
  <ScaleCrop>false</ScaleCrop>
  <LinksUpToDate>false</LinksUpToDate>
  <CharactersWithSpaces>1294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2023-01-10T08:07:00Z</dcterms:created>
  <dc:creator>味精</dc:creator>
  <cp:lastModifiedBy>Ikki</cp:lastModifiedBy>
  <dcterms:modified xsi:type="dcterms:W3CDTF">2023-11-17T01:42:13Z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246A3D2595D24AFABA1B2F6893BFF649_13</vt:lpwstr>
  </property>
</Properties>
</file>