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581C1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贵州航天医院近期竞争性磋商结果公示</w:t>
      </w:r>
    </w:p>
    <w:p w14:paraId="5714E6B9"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 w14:paraId="010AE37B">
      <w:pPr>
        <w:ind w:firstLine="560" w:firstLineChars="200"/>
        <w:jc w:val="both"/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近期我院通过竞争性磋商采购一批医用耗材，现将中标结果公布如下：</w:t>
      </w:r>
    </w:p>
    <w:tbl>
      <w:tblPr>
        <w:tblStyle w:val="3"/>
        <w:tblW w:w="87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3615"/>
        <w:gridCol w:w="4260"/>
      </w:tblGrid>
      <w:tr w14:paraId="51A39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 w14:paraId="1EA8A4E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3615" w:type="dxa"/>
          </w:tcPr>
          <w:p w14:paraId="69466B2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4260" w:type="dxa"/>
          </w:tcPr>
          <w:p w14:paraId="67D347F3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  <w:t>中标单位</w:t>
            </w:r>
          </w:p>
        </w:tc>
      </w:tr>
      <w:tr w14:paraId="635ED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 w14:paraId="39B3702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3615" w:type="dxa"/>
            <w:shd w:val="clear"/>
            <w:vAlign w:val="top"/>
          </w:tcPr>
          <w:p w14:paraId="769AB0DC"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32"/>
                <w:szCs w:val="36"/>
              </w:rPr>
              <w:t>一次性使用输血器</w:t>
            </w:r>
          </w:p>
        </w:tc>
        <w:tc>
          <w:tcPr>
            <w:tcW w:w="4260" w:type="dxa"/>
            <w:shd w:val="clear"/>
            <w:vAlign w:val="top"/>
          </w:tcPr>
          <w:p w14:paraId="3F784452"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32"/>
                <w:szCs w:val="36"/>
              </w:rPr>
              <w:t>国药集团贵阳医疗器械有限公司</w:t>
            </w:r>
          </w:p>
        </w:tc>
      </w:tr>
      <w:tr w14:paraId="21485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 w14:paraId="07645333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3615" w:type="dxa"/>
            <w:shd w:val="clear"/>
            <w:vAlign w:val="top"/>
          </w:tcPr>
          <w:p w14:paraId="5AD26AD4"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32"/>
                <w:szCs w:val="36"/>
              </w:rPr>
              <w:t>一次性使用塑料血袋</w:t>
            </w:r>
          </w:p>
        </w:tc>
        <w:tc>
          <w:tcPr>
            <w:tcW w:w="4260" w:type="dxa"/>
            <w:shd w:val="clear"/>
            <w:vAlign w:val="top"/>
          </w:tcPr>
          <w:p w14:paraId="7E9DE18E"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32"/>
                <w:szCs w:val="36"/>
              </w:rPr>
              <w:t>国药集团贵阳医疗器械有限公司</w:t>
            </w:r>
          </w:p>
        </w:tc>
      </w:tr>
      <w:tr w14:paraId="698B6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 w14:paraId="4A217A4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3615" w:type="dxa"/>
            <w:shd w:val="clear"/>
            <w:vAlign w:val="top"/>
          </w:tcPr>
          <w:p w14:paraId="749322DA"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32"/>
                <w:szCs w:val="36"/>
              </w:rPr>
              <w:t>一次性使用空气过滤器</w:t>
            </w:r>
          </w:p>
        </w:tc>
        <w:tc>
          <w:tcPr>
            <w:tcW w:w="4260" w:type="dxa"/>
            <w:shd w:val="clear"/>
            <w:vAlign w:val="top"/>
          </w:tcPr>
          <w:p w14:paraId="22227E19"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32"/>
                <w:szCs w:val="36"/>
              </w:rPr>
              <w:t>国药集团贵阳医疗器械有限公司</w:t>
            </w:r>
          </w:p>
        </w:tc>
      </w:tr>
    </w:tbl>
    <w:p w14:paraId="47BB4A81">
      <w:pPr>
        <w:rPr>
          <w:sz w:val="28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1NjEzZWM1ODczNTdkNjE2NzhiYTUxYjA2ZWQ0MWIifQ=="/>
  </w:docVars>
  <w:rsids>
    <w:rsidRoot w:val="00172A27"/>
    <w:rsid w:val="707A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2024-09-19T07:33:31Z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09D74F5F50B44D7993997C389E4553E5_12</vt:lpwstr>
  </property>
</Properties>
</file>