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品牌推荐会邀请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64排CT品牌推荐会邀请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品牌推荐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1466C1">
            <w:pPr>
              <w:pStyle w:val="19"/>
              <w:ind w:left="36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需求：</w:t>
            </w:r>
          </w:p>
          <w:p w14:paraId="1320AE93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我院将于2024年10月11日召开64排CT采购品牌推荐会，届时各厂家可前往我院进行简介，每个品牌介绍时间不超过15分钟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会议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地点：贵州航天医院</w:t>
            </w:r>
            <w:bookmarkStart w:id="0" w:name="_GoBack"/>
            <w:bookmarkEnd w:id="0"/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hint="default" w:ascii="FangSong_GB2312" w:hAnsi="FangSong_GB2312" w:cs="FangSong_GB2312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  <w:t>13985676816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0D3EE5CC">
      <w:pPr>
        <w:numPr>
          <w:ilvl w:val="0"/>
          <w:numId w:val="0"/>
        </w:numPr>
        <w:jc w:val="left"/>
      </w:pPr>
    </w:p>
    <w:p w14:paraId="5E7F6106">
      <w:pPr>
        <w:numPr>
          <w:ilvl w:val="0"/>
          <w:numId w:val="0"/>
        </w:numPr>
        <w:jc w:val="left"/>
      </w:pPr>
    </w:p>
    <w:p w14:paraId="4A897C6E">
      <w:pPr>
        <w:numPr>
          <w:ilvl w:val="0"/>
          <w:numId w:val="0"/>
        </w:numPr>
        <w:jc w:val="left"/>
        <w:rPr>
          <w:rFonts w:hint="eastAsia" w:ascii="宋体" w:hAnsi="宋体"/>
          <w:b/>
          <w:color w:val="000000"/>
          <w:szCs w:val="21"/>
        </w:rPr>
      </w:pPr>
    </w:p>
    <w:p w14:paraId="7A952054">
      <w:pPr>
        <w:jc w:val="center"/>
        <w:rPr>
          <w:rFonts w:hint="eastAsia"/>
          <w:b/>
          <w:bCs/>
          <w:sz w:val="30"/>
          <w:szCs w:val="30"/>
        </w:rPr>
      </w:pPr>
    </w:p>
    <w:p w14:paraId="30500BED">
      <w:pPr>
        <w:pStyle w:val="11"/>
        <w:spacing w:before="0" w:beforeAutospacing="0" w:after="0" w:afterAutospacing="0" w:line="420" w:lineRule="exact"/>
        <w:rPr>
          <w:rFonts w:hint="eastAsia" w:cs="Times New Roman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BB574E9"/>
    <w:rsid w:val="0DF72211"/>
    <w:rsid w:val="0F227162"/>
    <w:rsid w:val="16373051"/>
    <w:rsid w:val="165E7E7E"/>
    <w:rsid w:val="1A120022"/>
    <w:rsid w:val="1AE22727"/>
    <w:rsid w:val="1C042A1F"/>
    <w:rsid w:val="20784C33"/>
    <w:rsid w:val="24D2209E"/>
    <w:rsid w:val="2B202C91"/>
    <w:rsid w:val="2D7D23EE"/>
    <w:rsid w:val="2DF60F5E"/>
    <w:rsid w:val="2F257DA7"/>
    <w:rsid w:val="2F80457E"/>
    <w:rsid w:val="349E5471"/>
    <w:rsid w:val="38D526E1"/>
    <w:rsid w:val="394B75AF"/>
    <w:rsid w:val="3C2B5111"/>
    <w:rsid w:val="3DA7680A"/>
    <w:rsid w:val="461E3079"/>
    <w:rsid w:val="46A139FD"/>
    <w:rsid w:val="481007AD"/>
    <w:rsid w:val="49E17296"/>
    <w:rsid w:val="4AC86916"/>
    <w:rsid w:val="4D8E366A"/>
    <w:rsid w:val="4E8C54B1"/>
    <w:rsid w:val="4EC10F8B"/>
    <w:rsid w:val="4EDA651C"/>
    <w:rsid w:val="4FDE15A9"/>
    <w:rsid w:val="503C735D"/>
    <w:rsid w:val="51051655"/>
    <w:rsid w:val="51277097"/>
    <w:rsid w:val="52A05BEE"/>
    <w:rsid w:val="52A13E2E"/>
    <w:rsid w:val="54D97240"/>
    <w:rsid w:val="63B25E95"/>
    <w:rsid w:val="64A231E2"/>
    <w:rsid w:val="66102866"/>
    <w:rsid w:val="66D31996"/>
    <w:rsid w:val="688F3EA6"/>
    <w:rsid w:val="69887333"/>
    <w:rsid w:val="6A454942"/>
    <w:rsid w:val="6CFB554B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6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foot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2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7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8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19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0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1">
    <w:name w:val="页眉 字符"/>
    <w:basedOn w:val="15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字符"/>
    <w:basedOn w:val="15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3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4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6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7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8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29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0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1">
    <w:name w:val="标题 2 Char"/>
    <w:basedOn w:val="15"/>
    <w:link w:val="4"/>
    <w:autoRedefine/>
    <w:qFormat/>
    <w:uiPriority w:val="9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1528</Words>
  <Characters>1595</Characters>
  <Lines>8</Lines>
  <Paragraphs>2</Paragraphs>
  <TotalTime>16</TotalTime>
  <ScaleCrop>false</ScaleCrop>
  <LinksUpToDate>false</LinksUpToDate>
  <CharactersWithSpaces>1671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2024-09-29T07:07:37Z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E969EB9CB42943F39A9E8EDA52DADDB0_13</vt:lpwstr>
  </property>
</Properties>
</file>