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</w:t>
            </w: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二次</w:t>
            </w:r>
            <w:bookmarkStart w:id="0" w:name="_GoBack"/>
            <w:bookmarkEnd w:id="0"/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医院后勤离子交换树脂合格供应商遴选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2500元/吨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2500元/吨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1466C1">
            <w:pPr>
              <w:pStyle w:val="19"/>
              <w:ind w:left="360"/>
              <w:rPr>
                <w:rFonts w:eastAsia="FangSong_GB2312" w:asciiTheme="minorHAnsi" w:hAnsiTheme="minorHAnsi" w:cstheme="minorHAnsi"/>
                <w:lang w:bidi="ar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</w:p>
          <w:p w14:paraId="1320AE93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供应一年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离子交换树脂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医学装备部陈星雨收，联系电话：0851-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陈天然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0D3EE5CC">
      <w:pPr>
        <w:numPr>
          <w:ilvl w:val="0"/>
          <w:numId w:val="0"/>
        </w:numPr>
        <w:jc w:val="left"/>
      </w:pPr>
    </w:p>
    <w:p w14:paraId="5E7F6106">
      <w:pPr>
        <w:numPr>
          <w:ilvl w:val="0"/>
          <w:numId w:val="0"/>
        </w:numPr>
        <w:jc w:val="left"/>
      </w:pPr>
    </w:p>
    <w:p w14:paraId="4A897C6E">
      <w:pPr>
        <w:numPr>
          <w:ilvl w:val="0"/>
          <w:numId w:val="0"/>
        </w:numPr>
        <w:jc w:val="left"/>
        <w:rPr>
          <w:rFonts w:hint="eastAsia" w:ascii="宋体" w:hAnsi="宋体"/>
          <w:b/>
          <w:color w:val="000000"/>
          <w:szCs w:val="21"/>
        </w:rPr>
      </w:pPr>
    </w:p>
    <w:p w14:paraId="6F59DC77">
      <w:pPr>
        <w:jc w:val="left"/>
        <w:rPr>
          <w:rFonts w:ascii="微软雅黑" w:hAnsi="微软雅黑" w:eastAsia="微软雅黑" w:cs="微软雅黑"/>
          <w:kern w:val="0"/>
        </w:rPr>
      </w:pPr>
    </w:p>
    <w:p w14:paraId="321ABCF2"/>
    <w:p w14:paraId="30500BED">
      <w:pPr>
        <w:pStyle w:val="11"/>
        <w:spacing w:before="0" w:beforeAutospacing="0" w:after="0" w:afterAutospacing="0" w:line="420" w:lineRule="exact"/>
        <w:rPr>
          <w:rFonts w:hint="eastAsia" w:cs="Times New Roman"/>
          <w:color w:val="auto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50613E"/>
    <w:rsid w:val="007B265A"/>
    <w:rsid w:val="00A55D11"/>
    <w:rsid w:val="00DA5D87"/>
    <w:rsid w:val="025C53D9"/>
    <w:rsid w:val="038141F9"/>
    <w:rsid w:val="05C83698"/>
    <w:rsid w:val="0BB574E9"/>
    <w:rsid w:val="0DF72211"/>
    <w:rsid w:val="0F227162"/>
    <w:rsid w:val="16373051"/>
    <w:rsid w:val="165E7E7E"/>
    <w:rsid w:val="1A120022"/>
    <w:rsid w:val="1AE22727"/>
    <w:rsid w:val="1C042A1F"/>
    <w:rsid w:val="20784C33"/>
    <w:rsid w:val="24D2209E"/>
    <w:rsid w:val="2B202C91"/>
    <w:rsid w:val="2D7D23EE"/>
    <w:rsid w:val="2DF60F5E"/>
    <w:rsid w:val="2F257DA7"/>
    <w:rsid w:val="2F80457E"/>
    <w:rsid w:val="349E5471"/>
    <w:rsid w:val="38D526E1"/>
    <w:rsid w:val="394B75AF"/>
    <w:rsid w:val="3C2B5111"/>
    <w:rsid w:val="3DA7680A"/>
    <w:rsid w:val="461E3079"/>
    <w:rsid w:val="46A139FD"/>
    <w:rsid w:val="481007AD"/>
    <w:rsid w:val="49E17296"/>
    <w:rsid w:val="4AC86916"/>
    <w:rsid w:val="4D8E366A"/>
    <w:rsid w:val="4E8C54B1"/>
    <w:rsid w:val="4EC10F8B"/>
    <w:rsid w:val="4EDA651C"/>
    <w:rsid w:val="4FDE15A9"/>
    <w:rsid w:val="503C735D"/>
    <w:rsid w:val="51051655"/>
    <w:rsid w:val="51277097"/>
    <w:rsid w:val="52A05BEE"/>
    <w:rsid w:val="52A13E2E"/>
    <w:rsid w:val="54D97240"/>
    <w:rsid w:val="63B25E95"/>
    <w:rsid w:val="66102866"/>
    <w:rsid w:val="66D31996"/>
    <w:rsid w:val="688F3EA6"/>
    <w:rsid w:val="69887333"/>
    <w:rsid w:val="6A454942"/>
    <w:rsid w:val="6CFB554B"/>
    <w:rsid w:val="782E6441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6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7">
    <w:name w:val="Normal Indent"/>
    <w:basedOn w:val="1"/>
    <w:qFormat/>
    <w:uiPriority w:val="0"/>
    <w:pPr>
      <w:ind w:firstLine="420"/>
    </w:pPr>
  </w:style>
  <w:style w:type="paragraph" w:styleId="8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9">
    <w:name w:val="footer"/>
    <w:basedOn w:val="1"/>
    <w:link w:val="22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2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1"/>
    <w:basedOn w:val="1"/>
    <w:next w:val="8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7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18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19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0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1">
    <w:name w:val="页眉 字符"/>
    <w:basedOn w:val="15"/>
    <w:link w:val="10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页脚 字符"/>
    <w:basedOn w:val="15"/>
    <w:link w:val="9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3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4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5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6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7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28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29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0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character" w:customStyle="1" w:styleId="31">
    <w:name w:val="标题 2 Char"/>
    <w:basedOn w:val="15"/>
    <w:link w:val="4"/>
    <w:autoRedefine/>
    <w:qFormat/>
    <w:uiPriority w:val="9"/>
    <w:rPr>
      <w:rFonts w:ascii="Arial" w:hAnsi="Arial" w:eastAsia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496</Words>
  <Characters>527</Characters>
  <Lines>8</Lines>
  <Paragraphs>2</Paragraphs>
  <TotalTime>271</TotalTime>
  <ScaleCrop>false</ScaleCrop>
  <LinksUpToDate>false</LinksUpToDate>
  <CharactersWithSpaces>603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Ikki</cp:lastModifiedBy>
  <dcterms:modified xsi:type="dcterms:W3CDTF">2024-10-12T02:23:26Z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2F1C285C688643AB81E21E8ABB5D733B_13</vt:lpwstr>
  </property>
</Properties>
</file>