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024E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1B3C5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b/>
                <w:bCs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贵州航天医院竞争性磋商公告</w:t>
            </w:r>
          </w:p>
        </w:tc>
      </w:tr>
      <w:tr w14:paraId="08F37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C146FB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一、项目基本情况：</w:t>
            </w:r>
          </w:p>
        </w:tc>
      </w:tr>
      <w:tr w14:paraId="261E4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728600">
            <w:pPr>
              <w:keepNext w:val="0"/>
              <w:keepLines w:val="0"/>
              <w:widowControl/>
              <w:suppressLineNumbers w:val="0"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项目名称：贵州航天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消毒供应室设备一批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采购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项目</w:t>
            </w:r>
          </w:p>
        </w:tc>
      </w:tr>
      <w:tr w14:paraId="4746C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619D9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采购方式：竞争性磋商</w:t>
            </w:r>
          </w:p>
        </w:tc>
      </w:tr>
      <w:tr w14:paraId="21FB5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588DEB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预算金额：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见附件1</w:t>
            </w:r>
          </w:p>
        </w:tc>
      </w:tr>
      <w:tr w14:paraId="02D50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DB5180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最高限价：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见附件1</w:t>
            </w:r>
          </w:p>
        </w:tc>
      </w:tr>
      <w:tr w14:paraId="07E58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20AE93">
            <w:pPr>
              <w:pStyle w:val="20"/>
              <w:ind w:firstLine="480" w:firstLineChars="200"/>
              <w:rPr>
                <w:rFonts w:hint="default"/>
                <w:lang w:val="en-US" w:eastAsia="zh-CN"/>
              </w:rPr>
            </w:pPr>
            <w:r>
              <w:rPr>
                <w:rFonts w:eastAsia="FangSong_GB2312" w:asciiTheme="minorHAnsi" w:hAnsiTheme="minorHAnsi" w:cstheme="minorHAnsi"/>
                <w:lang w:bidi="ar"/>
              </w:rPr>
              <w:t>采购需求：</w:t>
            </w:r>
            <w:r>
              <w:rPr>
                <w:rFonts w:hint="eastAsia" w:eastAsia="FangSong_GB2312" w:asciiTheme="minorHAnsi" w:hAnsiTheme="minorHAnsi" w:cstheme="minorHAnsi"/>
                <w:lang w:val="en-US" w:eastAsia="zh-CN" w:bidi="ar"/>
              </w:rPr>
              <w:t>消毒供应室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设备一批，评分方法见附件2、详细参数要求见附件3</w:t>
            </w:r>
          </w:p>
        </w:tc>
      </w:tr>
      <w:tr w14:paraId="38B15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0CE5F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合同履行期限：合同签订之日起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15个工作日内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履行</w:t>
            </w:r>
          </w:p>
        </w:tc>
      </w:tr>
      <w:tr w14:paraId="3DF57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2E49A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交货地点或服务地点：贵州航天医院</w:t>
            </w:r>
          </w:p>
        </w:tc>
      </w:tr>
      <w:tr w14:paraId="7791B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552DE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二、投标人资格要求：</w:t>
            </w:r>
          </w:p>
        </w:tc>
      </w:tr>
      <w:tr w14:paraId="62D49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EFC2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提供独立承担民事责任的能力，如营业执照、自然人身份证明等</w:t>
            </w:r>
          </w:p>
        </w:tc>
      </w:tr>
      <w:tr w14:paraId="2846F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8F3B1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具有良好的商业信誉和健全的财务制度，具体要求（如财务报表等）</w:t>
            </w:r>
          </w:p>
        </w:tc>
      </w:tr>
      <w:tr w14:paraId="355B2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8927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具有履行合同所必须的设备和专业技术能力（资料或承诺）</w:t>
            </w:r>
          </w:p>
        </w:tc>
      </w:tr>
      <w:tr w14:paraId="34FBC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0C5B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具有依法缴纳税收和社会保障金的良好记录</w:t>
            </w:r>
          </w:p>
        </w:tc>
      </w:tr>
      <w:tr w14:paraId="477D5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80F10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参加政府采购活动前三年内，在经营活动中没有重大违法记录（书面证明）</w:t>
            </w:r>
          </w:p>
        </w:tc>
      </w:tr>
      <w:tr w14:paraId="1E3B8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BD93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不是失信被执行人、重大税收违法案件当事人、政府采购严重违法失信行为人等的承诺或资料</w:t>
            </w:r>
          </w:p>
        </w:tc>
      </w:tr>
      <w:tr w14:paraId="44931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933E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是否接受联合体投标：否</w:t>
            </w:r>
          </w:p>
        </w:tc>
      </w:tr>
      <w:tr w14:paraId="735CB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14EA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三、获取采购文件</w:t>
            </w:r>
          </w:p>
        </w:tc>
      </w:tr>
      <w:tr w14:paraId="08815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510A2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2269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E3479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获取采购文件的地点或方式：挂网公告</w:t>
            </w:r>
          </w:p>
        </w:tc>
      </w:tr>
      <w:tr w14:paraId="2C950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16E57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是否交纳投标保证金（交纳方式）：否</w:t>
            </w:r>
          </w:p>
        </w:tc>
      </w:tr>
      <w:tr w14:paraId="2F1A2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A3AC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四、响应文件提交</w:t>
            </w:r>
          </w:p>
        </w:tc>
      </w:tr>
      <w:tr w14:paraId="6C2AE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B92B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截止时间：自本公告发布之日起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929A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7F18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地点：贵州航天医院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外科综合楼一楼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医学装备部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赵老师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收，联系电话：0851-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  <w:tr w14:paraId="5AA8D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2E34E"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开启：（是否见面、纸质或电子）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纸质版密封</w:t>
            </w:r>
          </w:p>
        </w:tc>
      </w:tr>
      <w:tr w14:paraId="176FD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F855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五、联系人及联系方式：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采购办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陈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老师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</w:tbl>
    <w:p w14:paraId="7CC65435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26430505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26A7AE86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0D4FB766">
      <w:pPr>
        <w:jc w:val="left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附件1：消毒供应室采购设备名称及数量</w:t>
      </w:r>
    </w:p>
    <w:tbl>
      <w:tblPr>
        <w:tblStyle w:val="14"/>
        <w:tblW w:w="89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"/>
        <w:gridCol w:w="1458"/>
        <w:gridCol w:w="3120"/>
        <w:gridCol w:w="1365"/>
        <w:gridCol w:w="1425"/>
        <w:gridCol w:w="1530"/>
      </w:tblGrid>
      <w:tr w14:paraId="225DC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45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科室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6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申请设备名称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96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22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申请数量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0B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拦标价</w:t>
            </w:r>
          </w:p>
          <w:p w14:paraId="6289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(万元）</w:t>
            </w:r>
          </w:p>
        </w:tc>
      </w:tr>
      <w:tr w14:paraId="321D3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1903" w:hRule="atLeast"/>
          <w:jc w:val="center"/>
        </w:trPr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B1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消毒供应 </w:t>
            </w:r>
          </w:p>
          <w:p w14:paraId="15866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室（分项投标）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C6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医用全自动切割封口打 </w:t>
            </w:r>
          </w:p>
          <w:p w14:paraId="36891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印一体式封口机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F6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D1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DD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 w14:paraId="7F5B8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994" w:hRule="atLeast"/>
          <w:jc w:val="center"/>
        </w:trPr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7D0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A0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过氧化氢低温等离子体 </w:t>
            </w:r>
          </w:p>
          <w:p w14:paraId="035A3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灭菌器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09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8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5F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</w:tr>
    </w:tbl>
    <w:p w14:paraId="71BFE08A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410ED00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47A02ECD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7EE5475E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23FF1490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15ACF176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6393BAE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0F49C809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165F3A38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F237DF0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4B51A14F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51897C14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60C09E2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51CF684B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4E870CAB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05FA9816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26F58DFD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258C8244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D5BB6D6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203DCD44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7BA8A114">
      <w:pPr>
        <w:pStyle w:val="9"/>
        <w:spacing w:before="0" w:beforeAutospacing="0" w:after="0" w:afterAutospacing="0" w:line="440" w:lineRule="exact"/>
        <w:jc w:val="left"/>
        <w:rPr>
          <w:rFonts w:hint="default" w:cs="宋体"/>
          <w:b/>
          <w:bCs/>
          <w:sz w:val="30"/>
          <w:szCs w:val="30"/>
          <w:lang w:val="en-US" w:eastAsia="zh-CN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>附件2：评分方法</w:t>
      </w:r>
    </w:p>
    <w:tbl>
      <w:tblPr>
        <w:tblStyle w:val="14"/>
        <w:tblpPr w:leftFromText="180" w:rightFromText="180" w:vertAnchor="page" w:horzAnchor="page" w:tblpX="1904" w:tblpY="2055"/>
        <w:tblOverlap w:val="never"/>
        <w:tblW w:w="8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740"/>
        <w:gridCol w:w="1926"/>
        <w:gridCol w:w="1873"/>
        <w:gridCol w:w="2606"/>
      </w:tblGrid>
      <w:tr w14:paraId="4D96B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2340" w:type="dxa"/>
            <w:gridSpan w:val="2"/>
            <w:tcBorders>
              <w:top w:val="single" w:color="DA554F" w:sz="12" w:space="0"/>
              <w:left w:val="single" w:color="DA554F" w:sz="12" w:space="0"/>
              <w:bottom w:val="single" w:color="E68F8A" w:sz="4" w:space="0"/>
              <w:right w:val="single" w:color="E68F8A" w:sz="4" w:space="0"/>
              <w:tl2br w:val="single" w:color="000000" w:sz="4" w:space="0"/>
            </w:tcBorders>
            <w:shd w:val="clear" w:color="auto" w:fill="F1CAC2"/>
            <w:noWrap w:val="0"/>
            <w:vAlign w:val="top"/>
          </w:tcPr>
          <w:p w14:paraId="683D6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72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投标单位</w:t>
            </w:r>
          </w:p>
          <w:p w14:paraId="52549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分值</w:t>
            </w:r>
          </w:p>
        </w:tc>
        <w:tc>
          <w:tcPr>
            <w:tcW w:w="1926" w:type="dxa"/>
            <w:tcBorders>
              <w:top w:val="single" w:color="DA554F" w:sz="12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6B34A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XXX公司</w:t>
            </w:r>
          </w:p>
        </w:tc>
        <w:tc>
          <w:tcPr>
            <w:tcW w:w="1873" w:type="dxa"/>
            <w:tcBorders>
              <w:top w:val="single" w:color="DA554F" w:sz="12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7581C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XXX公司</w:t>
            </w:r>
          </w:p>
        </w:tc>
        <w:tc>
          <w:tcPr>
            <w:tcW w:w="2606" w:type="dxa"/>
            <w:tcBorders>
              <w:top w:val="single" w:color="DA554F" w:sz="12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7ABC2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XXX公司</w:t>
            </w:r>
          </w:p>
        </w:tc>
      </w:tr>
      <w:tr w14:paraId="1E7A1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2340" w:type="dxa"/>
            <w:gridSpan w:val="2"/>
            <w:tcBorders>
              <w:top w:val="single" w:color="E68F8A" w:sz="12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top"/>
          </w:tcPr>
          <w:p w14:paraId="72BC9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代理品牌或型号</w:t>
            </w:r>
          </w:p>
        </w:tc>
        <w:tc>
          <w:tcPr>
            <w:tcW w:w="1926" w:type="dxa"/>
            <w:tcBorders>
              <w:top w:val="single" w:color="E68F8A" w:sz="12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45437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12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13985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12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42CC9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2004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9" w:hRule="atLeast"/>
          <w:jc w:val="center"/>
        </w:trPr>
        <w:tc>
          <w:tcPr>
            <w:tcW w:w="600" w:type="dxa"/>
            <w:vMerge w:val="restart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5190A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商</w:t>
            </w:r>
          </w:p>
          <w:p w14:paraId="3EFD8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务</w:t>
            </w:r>
          </w:p>
          <w:p w14:paraId="0FE0A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分15分</w:t>
            </w:r>
          </w:p>
        </w:tc>
        <w:tc>
          <w:tcPr>
            <w:tcW w:w="1740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47E05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公司业绩（满分3分)</w:t>
            </w:r>
          </w:p>
          <w:p w14:paraId="6C134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每提供一条相同产品业绩得一分，满分3分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33B3E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4F7A7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66288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52CA0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9" w:hRule="atLeast"/>
          <w:jc w:val="center"/>
        </w:trPr>
        <w:tc>
          <w:tcPr>
            <w:tcW w:w="600" w:type="dxa"/>
            <w:vMerge w:val="continue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03D43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15294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保修时效（满分12分)</w:t>
            </w:r>
          </w:p>
          <w:p w14:paraId="74F09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在基础保修一年的基础上每增加一年得3分，满分12分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510AF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109B9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21170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9207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8" w:hRule="atLeast"/>
          <w:jc w:val="center"/>
        </w:trPr>
        <w:tc>
          <w:tcPr>
            <w:tcW w:w="600" w:type="dxa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6A9FE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价</w:t>
            </w:r>
          </w:p>
          <w:p w14:paraId="1C2BE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格</w:t>
            </w:r>
          </w:p>
          <w:p w14:paraId="1CFBB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分35分</w:t>
            </w:r>
          </w:p>
        </w:tc>
        <w:tc>
          <w:tcPr>
            <w:tcW w:w="1740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27FC6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产品报价（满分35分)</w:t>
            </w:r>
          </w:p>
          <w:p w14:paraId="5E058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报价最低得满分35分，按报价高低依次递减3分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3E2D1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17073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7BE92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2258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1AA6B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1A25B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  <w:jc w:val="center"/>
        </w:trPr>
        <w:tc>
          <w:tcPr>
            <w:tcW w:w="600" w:type="dxa"/>
            <w:vMerge w:val="restart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0B996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设备性能</w:t>
            </w:r>
          </w:p>
          <w:p w14:paraId="661C7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满意度</w:t>
            </w:r>
          </w:p>
          <w:p w14:paraId="2D70A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50分</w:t>
            </w:r>
          </w:p>
        </w:tc>
        <w:tc>
          <w:tcPr>
            <w:tcW w:w="1740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5C5C3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满足技术参数（满分40分)每一条参数不满足扣2分扣完为止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1353E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29455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5671D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30584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atLeast"/>
          <w:jc w:val="center"/>
        </w:trPr>
        <w:tc>
          <w:tcPr>
            <w:tcW w:w="600" w:type="dxa"/>
            <w:vMerge w:val="continue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18209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7467B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服务方案满意度（满分10分)优10~7分、良6~4分、一般3~0分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00E5A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31E1A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5C6F6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0E2F2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340" w:type="dxa"/>
            <w:gridSpan w:val="2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48D62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基本分：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52542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6F9CF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58F8C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 w14:paraId="61797212">
      <w:pPr>
        <w:pStyle w:val="9"/>
        <w:spacing w:before="0" w:beforeAutospacing="0" w:after="0" w:afterAutospacing="0" w:line="440" w:lineRule="exact"/>
        <w:jc w:val="left"/>
        <w:rPr>
          <w:rFonts w:hint="default" w:cs="宋体"/>
          <w:b/>
          <w:bCs/>
          <w:sz w:val="30"/>
          <w:szCs w:val="30"/>
          <w:lang w:val="en-US" w:eastAsia="zh-CN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>附件3：</w:t>
      </w:r>
    </w:p>
    <w:p w14:paraId="602DD5C4">
      <w:pPr>
        <w:pStyle w:val="9"/>
        <w:spacing w:before="0" w:beforeAutospacing="0" w:after="0" w:afterAutospacing="0" w:line="440" w:lineRule="exact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>采购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技术参数</w:t>
      </w:r>
    </w:p>
    <w:p w14:paraId="68162FEB">
      <w:pPr>
        <w:pStyle w:val="3"/>
        <w:bidi w:val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sz w:val="28"/>
          <w:szCs w:val="28"/>
        </w:rPr>
        <w:t>医用全自动切割封口打印一体式封口机</w:t>
      </w:r>
    </w:p>
    <w:p w14:paraId="03C63D9D">
      <w:pPr>
        <w:keepNext w:val="0"/>
        <w:keepLines w:val="0"/>
        <w:widowControl/>
        <w:suppressLineNumbers w:val="0"/>
        <w:spacing w:line="24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1.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智能化切割、封口、打印一体机，不锈钢面板，彩色液晶电容触控屏； </w:t>
      </w:r>
    </w:p>
    <w:p w14:paraId="2F885189">
      <w:pPr>
        <w:keepNext w:val="0"/>
        <w:keepLines w:val="0"/>
        <w:widowControl/>
        <w:suppressLineNumbers w:val="0"/>
        <w:spacing w:line="24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2.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内置点阵式打印机，双行打印； </w:t>
      </w:r>
    </w:p>
    <w:p w14:paraId="34DD91DB">
      <w:pPr>
        <w:keepNext w:val="0"/>
        <w:keepLines w:val="0"/>
        <w:widowControl/>
        <w:suppressLineNumbers w:val="0"/>
        <w:spacing w:line="24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3.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内置打印机可打印9项参数：灭菌日期、失效日期、包名、科室、操作员、炉号炉次、批号、自定 内容、认证符。可选消毒日期/生产日期、有效期至/失效期；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打印功能、各种打印数据皆可选择性关闭；</w:t>
      </w:r>
    </w:p>
    <w:p w14:paraId="453BFFD2">
      <w:pPr>
        <w:keepNext w:val="0"/>
        <w:keepLines w:val="0"/>
        <w:widowControl/>
        <w:suppressLineNumbers w:val="0"/>
        <w:spacing w:line="24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4.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实时监控打印封口性能7项：测试日期、时间、温度、压力、速度、操作者和机器号； </w:t>
      </w:r>
    </w:p>
    <w:p w14:paraId="6895DC58">
      <w:pPr>
        <w:keepNext w:val="0"/>
        <w:keepLines w:val="0"/>
        <w:widowControl/>
        <w:suppressLineNumbers w:val="0"/>
        <w:spacing w:line="24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5.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可升级外联扫描枪、U盘、标签打印机、追溯系统： </w:t>
      </w:r>
    </w:p>
    <w:p w14:paraId="56B96AAF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使用扫描枪快捷选择数据录入、查询；与U盘互相导入导出数据；外联标签打印机可打印标签7项参数:灭菌日期、失效日期、包名、科室、操作员、炉号炉次、条码；外联局域网共享CSSD灭菌包追溯管理系统的数据库；</w:t>
      </w:r>
    </w:p>
    <w:p w14:paraId="5A5E4A97">
      <w:pPr>
        <w:keepNext w:val="0"/>
        <w:keepLines w:val="0"/>
        <w:widowControl/>
        <w:suppressLineNumbers w:val="0"/>
        <w:spacing w:line="24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6.封口温度可预设≥2种不同封口温度，可切换；</w:t>
      </w:r>
    </w:p>
    <w:p w14:paraId="4E017FB8">
      <w:pPr>
        <w:keepNext w:val="0"/>
        <w:keepLines w:val="0"/>
        <w:widowControl/>
        <w:suppressLineNumbers w:val="0"/>
        <w:spacing w:line="24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7.可自动更新时间；</w:t>
      </w:r>
    </w:p>
    <w:p w14:paraId="25AFE0F5">
      <w:pPr>
        <w:keepNext w:val="0"/>
        <w:keepLines w:val="0"/>
        <w:widowControl/>
        <w:suppressLineNumbers w:val="0"/>
        <w:spacing w:line="24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8.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符合CSSD追溯管理系统的工作报表查询追溯、工作计数； </w:t>
      </w:r>
    </w:p>
    <w:p w14:paraId="7D8D178A">
      <w:pPr>
        <w:keepNext w:val="0"/>
        <w:keepLines w:val="0"/>
        <w:widowControl/>
        <w:suppressLineNumbers w:val="0"/>
        <w:spacing w:line="24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9.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控制系统：微处理器； </w:t>
      </w:r>
    </w:p>
    <w:p w14:paraId="0315F85E">
      <w:pPr>
        <w:keepNext w:val="0"/>
        <w:keepLines w:val="0"/>
        <w:widowControl/>
        <w:suppressLineNumbers w:val="0"/>
        <w:spacing w:line="24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10.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单切割速度 ：10±0.1 m/min； </w:t>
      </w:r>
    </w:p>
    <w:p w14:paraId="3CD27CEB">
      <w:pPr>
        <w:keepNext w:val="0"/>
        <w:keepLines w:val="0"/>
        <w:widowControl/>
        <w:suppressLineNumbers w:val="0"/>
        <w:spacing w:line="24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11.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切割宽度 ：≤420 mm，可多卷同时切割； </w:t>
      </w: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 w14:paraId="515BD331">
      <w:pPr>
        <w:keepNext w:val="0"/>
        <w:keepLines w:val="0"/>
        <w:widowControl/>
        <w:suppressLineNumbers w:val="0"/>
        <w:spacing w:line="24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12.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切割长度：5—1000 cm；切割精度：≤ 1 %； </w:t>
      </w:r>
    </w:p>
    <w:p w14:paraId="77AC956D">
      <w:pPr>
        <w:keepNext w:val="0"/>
        <w:keepLines w:val="0"/>
        <w:widowControl/>
        <w:suppressLineNumbers w:val="0"/>
        <w:spacing w:line="24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13.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单封口速度 ：10 ±0.1 m/min ； </w:t>
      </w:r>
    </w:p>
    <w:p w14:paraId="0E4E3342">
      <w:pPr>
        <w:keepNext w:val="0"/>
        <w:keepLines w:val="0"/>
        <w:widowControl/>
        <w:suppressLineNumbers w:val="0"/>
        <w:spacing w:line="24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14.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封口温度：30—230 ℃；温控精度：≤ 1 %； </w:t>
      </w:r>
    </w:p>
    <w:p w14:paraId="1EBDA5F6">
      <w:pPr>
        <w:keepNext w:val="0"/>
        <w:keepLines w:val="0"/>
        <w:widowControl/>
        <w:suppressLineNumbers w:val="0"/>
        <w:spacing w:line="24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15.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封口总宽度：12 mm，宽三线</w:t>
      </w:r>
    </w:p>
    <w:p w14:paraId="1D6591CC">
      <w:pPr>
        <w:keepNext w:val="0"/>
        <w:keepLines w:val="0"/>
        <w:widowControl/>
        <w:suppressLineNumbers w:val="0"/>
        <w:spacing w:line="24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16.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可调进料深度，封口留边 0—30mm； </w:t>
      </w:r>
    </w:p>
    <w:p w14:paraId="1DCC4C09">
      <w:pPr>
        <w:keepNext w:val="0"/>
        <w:keepLines w:val="0"/>
        <w:widowControl/>
        <w:suppressLineNumbers w:val="0"/>
        <w:spacing w:line="24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17.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自动警报功能：运行异常、温度异常、压力异常等警报自动停机； </w:t>
      </w:r>
    </w:p>
    <w:p w14:paraId="0C6730C6">
      <w:pPr>
        <w:keepNext w:val="0"/>
        <w:keepLines w:val="0"/>
        <w:widowControl/>
        <w:suppressLineNumbers w:val="0"/>
        <w:spacing w:line="24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18.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电压：220-230VAC/100-115VAC； </w:t>
      </w:r>
    </w:p>
    <w:p w14:paraId="0A9E2E89">
      <w:pPr>
        <w:keepNext w:val="0"/>
        <w:keepLines w:val="0"/>
        <w:widowControl/>
        <w:suppressLineNumbers w:val="0"/>
        <w:spacing w:line="240" w:lineRule="auto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19.售后服务：提供整机质保：≥2年。</w:t>
      </w:r>
    </w:p>
    <w:p w14:paraId="0461C79D">
      <w:pPr>
        <w:pStyle w:val="3"/>
        <w:bidi w:val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77AB9AA">
      <w:pPr>
        <w:pStyle w:val="3"/>
        <w:bidi w:val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EFA01A0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8605575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C72FAE5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5848D21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498E830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39DC3AC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80762F4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17B5653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C474D54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5E70B9F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02BD60A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6A4600E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5375CF9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ED9E789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4197D0F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34E9041">
      <w:pPr>
        <w:pStyle w:val="3"/>
        <w:bidi w:val="0"/>
        <w:jc w:val="both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sz w:val="28"/>
          <w:szCs w:val="28"/>
        </w:rPr>
        <w:t>过氧化氢低温等离子体灭菌器</w:t>
      </w:r>
      <w:bookmarkStart w:id="0" w:name="_GoBack"/>
      <w:bookmarkEnd w:id="0"/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4"/>
        <w:gridCol w:w="5268"/>
      </w:tblGrid>
      <w:tr w14:paraId="781CC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338C509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过氧化氢等离子灭菌器技术参数</w:t>
            </w:r>
          </w:p>
        </w:tc>
      </w:tr>
      <w:tr w14:paraId="179A9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55EF456A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灭菌舱体</w:t>
            </w:r>
          </w:p>
        </w:tc>
      </w:tr>
      <w:tr w14:paraId="11543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4" w:type="dxa"/>
          </w:tcPr>
          <w:p w14:paraId="438E59BD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总容积</w:t>
            </w:r>
          </w:p>
        </w:tc>
        <w:tc>
          <w:tcPr>
            <w:tcW w:w="5268" w:type="dxa"/>
          </w:tcPr>
          <w:p w14:paraId="2398106A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≥220L </w:t>
            </w:r>
          </w:p>
        </w:tc>
      </w:tr>
      <w:tr w14:paraId="4A9F0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4" w:type="dxa"/>
          </w:tcPr>
          <w:p w14:paraId="7CC6178A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腔体结构及材质</w:t>
            </w:r>
          </w:p>
        </w:tc>
        <w:tc>
          <w:tcPr>
            <w:tcW w:w="5268" w:type="dxa"/>
          </w:tcPr>
          <w:p w14:paraId="1159B6BA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腔体结构为矩形，腔体材质采用优质航空铝材，厚度≥8mm。</w:t>
            </w:r>
          </w:p>
        </w:tc>
      </w:tr>
      <w:tr w14:paraId="44C5C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4" w:type="dxa"/>
          </w:tcPr>
          <w:p w14:paraId="5B39A693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电极网材质</w:t>
            </w:r>
          </w:p>
        </w:tc>
        <w:tc>
          <w:tcPr>
            <w:tcW w:w="5268" w:type="dxa"/>
          </w:tcPr>
          <w:p w14:paraId="5D561C14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铝合金材料,钣金成形，厚度≥2mm</w:t>
            </w:r>
          </w:p>
        </w:tc>
      </w:tr>
      <w:tr w14:paraId="1D70E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4" w:type="dxa"/>
          </w:tcPr>
          <w:p w14:paraId="2D9A1112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腔体温度控制探头</w:t>
            </w:r>
          </w:p>
        </w:tc>
        <w:tc>
          <w:tcPr>
            <w:tcW w:w="5268" w:type="dxa"/>
          </w:tcPr>
          <w:p w14:paraId="186DBC4C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数量≥1，高精度温度探头，误差≤0.1℃</w:t>
            </w:r>
          </w:p>
        </w:tc>
      </w:tr>
      <w:tr w14:paraId="2463A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4" w:type="dxa"/>
          </w:tcPr>
          <w:p w14:paraId="54EB8B85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主体保温</w:t>
            </w:r>
          </w:p>
        </w:tc>
        <w:tc>
          <w:tcPr>
            <w:tcW w:w="5268" w:type="dxa"/>
          </w:tcPr>
          <w:p w14:paraId="6E6C6780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采用橡塑海绵，厚度≥20mm。</w:t>
            </w:r>
          </w:p>
        </w:tc>
      </w:tr>
      <w:tr w14:paraId="54DB1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4" w:type="dxa"/>
          </w:tcPr>
          <w:p w14:paraId="77D84F3B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灭菌舱压力</w:t>
            </w:r>
          </w:p>
        </w:tc>
        <w:tc>
          <w:tcPr>
            <w:tcW w:w="5268" w:type="dxa"/>
          </w:tcPr>
          <w:p w14:paraId="14B8A58A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≤80Pa</w:t>
            </w:r>
          </w:p>
        </w:tc>
      </w:tr>
      <w:tr w14:paraId="589AB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1A57771F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密封门</w:t>
            </w:r>
          </w:p>
        </w:tc>
      </w:tr>
      <w:tr w14:paraId="6D096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4" w:type="dxa"/>
          </w:tcPr>
          <w:p w14:paraId="0938457E"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材质及规格</w:t>
            </w:r>
          </w:p>
        </w:tc>
        <w:tc>
          <w:tcPr>
            <w:tcW w:w="5268" w:type="dxa"/>
          </w:tcPr>
          <w:p w14:paraId="627FC1A1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采用优质铝合金，厚度≥20mm</w:t>
            </w:r>
          </w:p>
        </w:tc>
      </w:tr>
      <w:tr w14:paraId="23A09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4" w:type="dxa"/>
          </w:tcPr>
          <w:p w14:paraId="096A0459"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门开启方式</w:t>
            </w:r>
          </w:p>
        </w:tc>
        <w:tc>
          <w:tcPr>
            <w:tcW w:w="5268" w:type="dxa"/>
          </w:tcPr>
          <w:p w14:paraId="58E723E3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采用驱动式电动门</w:t>
            </w:r>
          </w:p>
        </w:tc>
      </w:tr>
      <w:tr w14:paraId="276FF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4" w:type="dxa"/>
          </w:tcPr>
          <w:p w14:paraId="7729C0E5"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门板加热功能</w:t>
            </w:r>
          </w:p>
        </w:tc>
        <w:tc>
          <w:tcPr>
            <w:tcW w:w="5268" w:type="dxa"/>
          </w:tcPr>
          <w:p w14:paraId="39E45329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具备</w:t>
            </w:r>
          </w:p>
        </w:tc>
      </w:tr>
      <w:tr w14:paraId="3C470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4" w:type="dxa"/>
          </w:tcPr>
          <w:p w14:paraId="4DBC6105"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门障碍防夹功能</w:t>
            </w:r>
          </w:p>
        </w:tc>
        <w:tc>
          <w:tcPr>
            <w:tcW w:w="5268" w:type="dxa"/>
          </w:tcPr>
          <w:p w14:paraId="709C4CF4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具备</w:t>
            </w:r>
          </w:p>
        </w:tc>
      </w:tr>
      <w:tr w14:paraId="1E68F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4" w:type="dxa"/>
          </w:tcPr>
          <w:p w14:paraId="0AE6D7F8"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脚踏开关</w:t>
            </w:r>
          </w:p>
        </w:tc>
        <w:tc>
          <w:tcPr>
            <w:tcW w:w="5268" w:type="dxa"/>
          </w:tcPr>
          <w:p w14:paraId="2569E706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具备</w:t>
            </w:r>
          </w:p>
        </w:tc>
      </w:tr>
      <w:tr w14:paraId="3B7A0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09759F18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真空及管路系统</w:t>
            </w:r>
          </w:p>
        </w:tc>
      </w:tr>
      <w:tr w14:paraId="03317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4" w:type="dxa"/>
          </w:tcPr>
          <w:p w14:paraId="49D7D216"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真空泵</w:t>
            </w:r>
          </w:p>
        </w:tc>
        <w:tc>
          <w:tcPr>
            <w:tcW w:w="5268" w:type="dxa"/>
          </w:tcPr>
          <w:p w14:paraId="28A370B6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耐H2O2腐蚀的旋片式真空泵</w:t>
            </w:r>
          </w:p>
        </w:tc>
      </w:tr>
      <w:tr w14:paraId="12541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4" w:type="dxa"/>
          </w:tcPr>
          <w:p w14:paraId="00C6C1BB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真空泵相序保护装置</w:t>
            </w:r>
          </w:p>
        </w:tc>
        <w:tc>
          <w:tcPr>
            <w:tcW w:w="5268" w:type="dxa"/>
          </w:tcPr>
          <w:p w14:paraId="37F98508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具备</w:t>
            </w:r>
          </w:p>
        </w:tc>
      </w:tr>
      <w:tr w14:paraId="515EC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4" w:type="dxa"/>
          </w:tcPr>
          <w:p w14:paraId="3549ED9E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抽真空控制</w:t>
            </w:r>
          </w:p>
        </w:tc>
        <w:tc>
          <w:tcPr>
            <w:tcW w:w="5268" w:type="dxa"/>
          </w:tcPr>
          <w:p w14:paraId="2DE5956E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泄漏率≤1×10⁻⁶ Pa·m³/s</w:t>
            </w:r>
          </w:p>
        </w:tc>
      </w:tr>
      <w:tr w14:paraId="56D36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4" w:type="dxa"/>
          </w:tcPr>
          <w:p w14:paraId="54A8E615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管路材质</w:t>
            </w:r>
          </w:p>
        </w:tc>
        <w:tc>
          <w:tcPr>
            <w:tcW w:w="5268" w:type="dxa"/>
          </w:tcPr>
          <w:p w14:paraId="7650A18C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采用304不锈钢卫生级管路和卫生级卡箍连接</w:t>
            </w:r>
          </w:p>
        </w:tc>
      </w:tr>
      <w:tr w14:paraId="524AD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4" w:type="dxa"/>
          </w:tcPr>
          <w:p w14:paraId="0A295CDF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过氧化氢加注方式</w:t>
            </w:r>
          </w:p>
        </w:tc>
        <w:tc>
          <w:tcPr>
            <w:tcW w:w="5268" w:type="dxa"/>
          </w:tcPr>
          <w:p w14:paraId="4D63FDEB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采用卡匣式加注</w:t>
            </w:r>
          </w:p>
        </w:tc>
      </w:tr>
      <w:tr w14:paraId="23A73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4" w:type="dxa"/>
          </w:tcPr>
          <w:p w14:paraId="09D22500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胶囊计数记忆功能</w:t>
            </w:r>
          </w:p>
        </w:tc>
        <w:tc>
          <w:tcPr>
            <w:tcW w:w="5268" w:type="dxa"/>
          </w:tcPr>
          <w:p w14:paraId="678B164B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卡匣安装后，自动计算胶囊使用个数，并提示剩余胶囊个数和可运行全循环的次数</w:t>
            </w:r>
          </w:p>
        </w:tc>
      </w:tr>
      <w:tr w14:paraId="7493C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4" w:type="dxa"/>
          </w:tcPr>
          <w:p w14:paraId="1ACED9AC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过氧化氢提纯功能</w:t>
            </w:r>
          </w:p>
        </w:tc>
        <w:tc>
          <w:tcPr>
            <w:tcW w:w="5268" w:type="dxa"/>
          </w:tcPr>
          <w:p w14:paraId="1A489B99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具有过氧化氢提纯功能，过氧化氢提纯误差≤5%，省级以上检测机构出具的检测报告。</w:t>
            </w:r>
          </w:p>
        </w:tc>
      </w:tr>
      <w:tr w14:paraId="7CF2C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4" w:type="dxa"/>
          </w:tcPr>
          <w:p w14:paraId="1C9C9309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压力传感器数量及精度</w:t>
            </w:r>
          </w:p>
        </w:tc>
        <w:tc>
          <w:tcPr>
            <w:tcW w:w="5268" w:type="dxa"/>
          </w:tcPr>
          <w:p w14:paraId="17B00797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产品设置压力传感器数量≥3个，其中检测内室压力传感器≥2个，误差率≤0.25%</w:t>
            </w:r>
          </w:p>
        </w:tc>
      </w:tr>
      <w:tr w14:paraId="7C4D9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4" w:type="dxa"/>
          </w:tcPr>
          <w:p w14:paraId="78AEB9AC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排气油雾过滤系统</w:t>
            </w:r>
          </w:p>
        </w:tc>
        <w:tc>
          <w:tcPr>
            <w:tcW w:w="5268" w:type="dxa"/>
          </w:tcPr>
          <w:p w14:paraId="65CA438E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具备</w:t>
            </w:r>
          </w:p>
        </w:tc>
      </w:tr>
      <w:tr w14:paraId="580EA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4" w:type="dxa"/>
          </w:tcPr>
          <w:p w14:paraId="03627935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过氧化氢气体过滤系统及要求</w:t>
            </w:r>
          </w:p>
        </w:tc>
        <w:tc>
          <w:tcPr>
            <w:tcW w:w="5268" w:type="dxa"/>
          </w:tcPr>
          <w:p w14:paraId="7AA71A7B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具备，周围空气中过氧化氢浓度＜1.5mg/m³,并提供省级以上检测机构出具的检测报告</w:t>
            </w:r>
          </w:p>
        </w:tc>
      </w:tr>
      <w:tr w14:paraId="7C51D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24E0623C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控制及操作系统</w:t>
            </w:r>
          </w:p>
        </w:tc>
      </w:tr>
      <w:tr w14:paraId="40766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4" w:type="dxa"/>
          </w:tcPr>
          <w:p w14:paraId="060BEDFB"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控制器</w:t>
            </w:r>
          </w:p>
        </w:tc>
        <w:tc>
          <w:tcPr>
            <w:tcW w:w="5268" w:type="dxa"/>
          </w:tcPr>
          <w:p w14:paraId="131CE530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采用PLC控制</w:t>
            </w:r>
          </w:p>
        </w:tc>
      </w:tr>
      <w:tr w14:paraId="6174E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4" w:type="dxa"/>
          </w:tcPr>
          <w:p w14:paraId="76A851A9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显示屏</w:t>
            </w:r>
          </w:p>
        </w:tc>
        <w:tc>
          <w:tcPr>
            <w:tcW w:w="5268" w:type="dxa"/>
          </w:tcPr>
          <w:p w14:paraId="51FAF2D9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彩色触摸屏,触摸屏可分辨率≥640*480，通讯速率≥19.2Kbps</w:t>
            </w:r>
          </w:p>
        </w:tc>
      </w:tr>
      <w:tr w14:paraId="3A81F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4" w:type="dxa"/>
          </w:tcPr>
          <w:p w14:paraId="34FCA7B8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打印机</w:t>
            </w:r>
          </w:p>
        </w:tc>
        <w:tc>
          <w:tcPr>
            <w:tcW w:w="5268" w:type="dxa"/>
          </w:tcPr>
          <w:p w14:paraId="3A09D3A6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采用微型热敏打印机，打印记录保存≥5年</w:t>
            </w:r>
          </w:p>
        </w:tc>
      </w:tr>
      <w:tr w14:paraId="7C8B1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4" w:type="dxa"/>
          </w:tcPr>
          <w:p w14:paraId="0373F428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打印记录内容</w:t>
            </w:r>
          </w:p>
        </w:tc>
        <w:tc>
          <w:tcPr>
            <w:tcW w:w="5268" w:type="dxa"/>
          </w:tcPr>
          <w:p w14:paraId="7BE9417E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包括但不限于程序名称、灭菌日期、灭菌锅次、灭菌起始结束时间和灭菌过程的压力、温度、阶段时间、电源功率和结束状态等信息</w:t>
            </w:r>
          </w:p>
        </w:tc>
      </w:tr>
      <w:tr w14:paraId="2416A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4" w:type="dxa"/>
          </w:tcPr>
          <w:p w14:paraId="794491BD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程序设置</w:t>
            </w:r>
          </w:p>
        </w:tc>
        <w:tc>
          <w:tcPr>
            <w:tcW w:w="5268" w:type="dxa"/>
          </w:tcPr>
          <w:p w14:paraId="6B83D170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根据灭菌物品特点，设置多个灭菌程序，具有对医疗器械的表面、管腔的灭菌程序和软式内镜的灭菌程序</w:t>
            </w:r>
          </w:p>
        </w:tc>
      </w:tr>
      <w:tr w14:paraId="499BE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4" w:type="dxa"/>
          </w:tcPr>
          <w:p w14:paraId="0947DE7E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装载方式</w:t>
            </w:r>
          </w:p>
        </w:tc>
        <w:tc>
          <w:tcPr>
            <w:tcW w:w="5268" w:type="dxa"/>
          </w:tcPr>
          <w:p w14:paraId="2EE21776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≥2层不锈钢篮筐装载灭菌物品</w:t>
            </w:r>
          </w:p>
        </w:tc>
      </w:tr>
      <w:tr w14:paraId="55772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71A7712E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灭菌指标</w:t>
            </w:r>
          </w:p>
        </w:tc>
      </w:tr>
      <w:tr w14:paraId="1F281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4" w:type="dxa"/>
          </w:tcPr>
          <w:p w14:paraId="67602155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灭菌能力</w:t>
            </w:r>
          </w:p>
        </w:tc>
        <w:tc>
          <w:tcPr>
            <w:tcW w:w="5268" w:type="dxa"/>
          </w:tcPr>
          <w:p w14:paraId="5950BC9C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聚四氟乙烯管腔:直径1mm,长度2000mm不锈钢管腔:直径1mm,长度500mm；提供省级以上机构有效期内灭菌效果检测报告</w:t>
            </w:r>
          </w:p>
        </w:tc>
      </w:tr>
      <w:tr w14:paraId="5103D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4" w:type="dxa"/>
          </w:tcPr>
          <w:p w14:paraId="56F0EEBA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毒理学检测</w:t>
            </w:r>
          </w:p>
        </w:tc>
        <w:tc>
          <w:tcPr>
            <w:tcW w:w="5268" w:type="dxa"/>
          </w:tcPr>
          <w:p w14:paraId="40ABAA2A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灭菌后对细胞无毒性，确保对病员及操作人员无残留危害，提供省级以上检测机构检测报告</w:t>
            </w:r>
          </w:p>
        </w:tc>
      </w:tr>
      <w:tr w14:paraId="2338A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4" w:type="dxa"/>
          </w:tcPr>
          <w:p w14:paraId="0BD11A5A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理化性检测</w:t>
            </w:r>
          </w:p>
        </w:tc>
        <w:tc>
          <w:tcPr>
            <w:tcW w:w="5268" w:type="dxa"/>
          </w:tcPr>
          <w:p w14:paraId="60A89554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对金属器械基本无腐蚀。需提供省级以上检测机构检测报告</w:t>
            </w:r>
          </w:p>
        </w:tc>
      </w:tr>
      <w:tr w14:paraId="79DFC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0820AC02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售后服务</w:t>
            </w:r>
          </w:p>
        </w:tc>
      </w:tr>
      <w:tr w14:paraId="1B070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70BC1942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整机提供≥3年质保（每年根据设备使用实际情况，对设备进行不低于1次的保养，并提供保养报告记录）</w:t>
            </w:r>
          </w:p>
        </w:tc>
      </w:tr>
      <w:tr w14:paraId="19942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78AB52EC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接到设备故障通知后2小时以内响应，48小时内到达设备现场，72小时内解决故障，若在规定时间内无法解决故障从而导致医院正常业务受到影响，则在质保金内进行相应扣除（具体以合同约定为准）。</w:t>
            </w:r>
          </w:p>
        </w:tc>
      </w:tr>
      <w:tr w14:paraId="57999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20CD1B0B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在设备规定的使用期限内，保证提供原厂相应配件及耗材，若因设备、配件停产导致设备无法使用，由销售方承担一切后果。</w:t>
            </w:r>
          </w:p>
        </w:tc>
      </w:tr>
    </w:tbl>
    <w:p w14:paraId="5EAFDD9B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hOGIyYzRmM2UxZmNkODZkMDJkYjFlMjYyODA1YTcifQ=="/>
  </w:docVars>
  <w:rsids>
    <w:rsidRoot w:val="24D2209E"/>
    <w:rsid w:val="00494ACE"/>
    <w:rsid w:val="007B265A"/>
    <w:rsid w:val="00A55D11"/>
    <w:rsid w:val="00DA5D87"/>
    <w:rsid w:val="038141F9"/>
    <w:rsid w:val="05C83698"/>
    <w:rsid w:val="0A8A6F01"/>
    <w:rsid w:val="0BB574E9"/>
    <w:rsid w:val="0BC67500"/>
    <w:rsid w:val="0DF72211"/>
    <w:rsid w:val="0F227162"/>
    <w:rsid w:val="0F5C08A7"/>
    <w:rsid w:val="10A62A18"/>
    <w:rsid w:val="11FF749C"/>
    <w:rsid w:val="16373051"/>
    <w:rsid w:val="165E7E7E"/>
    <w:rsid w:val="174F484D"/>
    <w:rsid w:val="179A4019"/>
    <w:rsid w:val="19520625"/>
    <w:rsid w:val="1A120022"/>
    <w:rsid w:val="1AE22727"/>
    <w:rsid w:val="1C042A1F"/>
    <w:rsid w:val="20784C33"/>
    <w:rsid w:val="22E542B8"/>
    <w:rsid w:val="24D2209E"/>
    <w:rsid w:val="26B72AA4"/>
    <w:rsid w:val="2B202C91"/>
    <w:rsid w:val="2CCB451E"/>
    <w:rsid w:val="2D7D23EE"/>
    <w:rsid w:val="2DF60F5E"/>
    <w:rsid w:val="2F257DA7"/>
    <w:rsid w:val="2F80457E"/>
    <w:rsid w:val="349E5471"/>
    <w:rsid w:val="38474F05"/>
    <w:rsid w:val="38D526E1"/>
    <w:rsid w:val="394B75AF"/>
    <w:rsid w:val="3C2B5111"/>
    <w:rsid w:val="3D626373"/>
    <w:rsid w:val="3DA7680A"/>
    <w:rsid w:val="455467A5"/>
    <w:rsid w:val="461E3079"/>
    <w:rsid w:val="46A139FD"/>
    <w:rsid w:val="481007AD"/>
    <w:rsid w:val="49E17296"/>
    <w:rsid w:val="4AC86916"/>
    <w:rsid w:val="4D8E366A"/>
    <w:rsid w:val="4DD454D1"/>
    <w:rsid w:val="4E8C54B1"/>
    <w:rsid w:val="4EC10F8B"/>
    <w:rsid w:val="4EDA651C"/>
    <w:rsid w:val="4FDE15A9"/>
    <w:rsid w:val="503C735D"/>
    <w:rsid w:val="51051655"/>
    <w:rsid w:val="51277097"/>
    <w:rsid w:val="51983E64"/>
    <w:rsid w:val="52816664"/>
    <w:rsid w:val="52A05BEE"/>
    <w:rsid w:val="52A13E2E"/>
    <w:rsid w:val="54394300"/>
    <w:rsid w:val="54D97240"/>
    <w:rsid w:val="58346B6C"/>
    <w:rsid w:val="59017396"/>
    <w:rsid w:val="63B25E95"/>
    <w:rsid w:val="63D74F7B"/>
    <w:rsid w:val="6604073B"/>
    <w:rsid w:val="66102866"/>
    <w:rsid w:val="66D31996"/>
    <w:rsid w:val="688F3EA6"/>
    <w:rsid w:val="69887333"/>
    <w:rsid w:val="6A454942"/>
    <w:rsid w:val="6B8D689A"/>
    <w:rsid w:val="6C445178"/>
    <w:rsid w:val="6C97174C"/>
    <w:rsid w:val="6CFB554B"/>
    <w:rsid w:val="6E34121C"/>
    <w:rsid w:val="6E5F098F"/>
    <w:rsid w:val="6EFE6B64"/>
    <w:rsid w:val="6FF941E7"/>
    <w:rsid w:val="70B2124A"/>
    <w:rsid w:val="735E1713"/>
    <w:rsid w:val="75881A8D"/>
    <w:rsid w:val="782E6441"/>
    <w:rsid w:val="78C338C8"/>
    <w:rsid w:val="7C0B180E"/>
    <w:rsid w:val="7D3B1B2A"/>
    <w:rsid w:val="7F20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2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4"/>
    <w:basedOn w:val="1"/>
    <w:next w:val="1"/>
    <w:autoRedefine/>
    <w:qFormat/>
    <w:uiPriority w:val="0"/>
    <w:pPr>
      <w:keepNext/>
      <w:keepLines/>
      <w:spacing w:before="120" w:after="120" w:line="360" w:lineRule="auto"/>
      <w:outlineLvl w:val="3"/>
    </w:pPr>
    <w:rPr>
      <w:rFonts w:ascii="Arial" w:hAnsi="Arial" w:eastAsia="宋体" w:cs="Times New Roman"/>
      <w:b/>
      <w:bCs/>
      <w:sz w:val="28"/>
      <w:szCs w:val="28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next w:val="1"/>
    <w:autoRedefine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6">
    <w:name w:val="Normal Indent"/>
    <w:basedOn w:val="1"/>
    <w:qFormat/>
    <w:uiPriority w:val="0"/>
    <w:pPr>
      <w:ind w:firstLine="420"/>
    </w:pPr>
  </w:style>
  <w:style w:type="paragraph" w:styleId="7">
    <w:name w:val="Body Text"/>
    <w:basedOn w:val="1"/>
    <w:autoRedefine/>
    <w:qFormat/>
    <w:uiPriority w:val="99"/>
    <w:pPr>
      <w:spacing w:before="0" w:beforeLines="0" w:after="0" w:afterLines="0" w:line="240" w:lineRule="auto"/>
      <w:ind w:firstLine="0" w:firstLineChars="0"/>
    </w:pPr>
    <w:rPr>
      <w:rFonts w:ascii="Helvetica" w:hAnsi="Helvetica" w:eastAsia="黑体" w:cs="Times New Roman"/>
      <w:i/>
      <w:iCs/>
      <w:sz w:val="21"/>
      <w:szCs w:val="20"/>
    </w:rPr>
  </w:style>
  <w:style w:type="paragraph" w:styleId="8">
    <w:name w:val="Body Text Indent"/>
    <w:basedOn w:val="1"/>
    <w:autoRedefine/>
    <w:qFormat/>
    <w:uiPriority w:val="0"/>
    <w:pPr>
      <w:spacing w:after="120" w:afterLines="0"/>
      <w:ind w:left="420" w:leftChars="200"/>
    </w:pPr>
  </w:style>
  <w:style w:type="paragraph" w:styleId="9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footer"/>
    <w:basedOn w:val="1"/>
    <w:link w:val="23"/>
    <w:autoRedefine/>
    <w:qFormat/>
    <w:uiPriority w:val="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autoRedefine/>
    <w:qFormat/>
    <w:uiPriority w:val="0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3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Times New Roman"/>
      <w:b/>
      <w:sz w:val="32"/>
    </w:r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1"/>
    <w:basedOn w:val="1"/>
    <w:next w:val="8"/>
    <w:autoRedefine/>
    <w:qFormat/>
    <w:uiPriority w:val="0"/>
    <w:pPr>
      <w:widowControl w:val="0"/>
      <w:jc w:val="both"/>
    </w:pPr>
    <w:rPr>
      <w:rFonts w:ascii="宋体" w:hAnsi="Courier New"/>
      <w:kern w:val="2"/>
    </w:rPr>
  </w:style>
  <w:style w:type="paragraph" w:customStyle="1" w:styleId="18">
    <w:name w:val="font5"/>
    <w:basedOn w:val="1"/>
    <w:autoRedefine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18"/>
      <w:szCs w:val="18"/>
    </w:rPr>
  </w:style>
  <w:style w:type="paragraph" w:customStyle="1" w:styleId="19">
    <w:name w:val="表格文字"/>
    <w:basedOn w:val="1"/>
    <w:autoRedefine/>
    <w:qFormat/>
    <w:uiPriority w:val="0"/>
    <w:pPr>
      <w:spacing w:before="25" w:after="25"/>
    </w:pPr>
    <w:rPr>
      <w:bCs/>
      <w:spacing w:val="10"/>
      <w:kern w:val="0"/>
    </w:rPr>
  </w:style>
  <w:style w:type="paragraph" w:customStyle="1" w:styleId="20">
    <w:name w:val="Default"/>
    <w:autoRedefine/>
    <w:qFormat/>
    <w:uiPriority w:val="0"/>
    <w:pPr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styleId="21">
    <w:name w:val="No Spacing"/>
    <w:autoRedefine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2">
    <w:name w:val="页眉 字符"/>
    <w:basedOn w:val="16"/>
    <w:link w:val="11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3">
    <w:name w:val="页脚 字符"/>
    <w:basedOn w:val="16"/>
    <w:link w:val="10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24">
    <w:name w:val="Body text|1"/>
    <w:basedOn w:val="1"/>
    <w:autoRedefine/>
    <w:qFormat/>
    <w:uiPriority w:val="0"/>
    <w:pPr>
      <w:widowControl w:val="0"/>
      <w:shd w:val="clear" w:color="auto" w:fill="auto"/>
      <w:spacing w:after="380"/>
      <w:jc w:val="center"/>
    </w:pPr>
    <w:rPr>
      <w:rFonts w:ascii="宋体" w:hAnsi="宋体" w:eastAsia="宋体" w:cs="宋体"/>
      <w:color w:val="64676B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5">
    <w:name w:val="Other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7D7E84"/>
      <w:sz w:val="20"/>
      <w:szCs w:val="20"/>
      <w:u w:val="none"/>
      <w:shd w:val="clear" w:color="auto" w:fill="auto"/>
      <w:lang w:val="zh-TW" w:eastAsia="zh-TW" w:bidi="zh-TW"/>
    </w:rPr>
  </w:style>
  <w:style w:type="paragraph" w:styleId="26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7">
    <w:name w:val="null3"/>
    <w:autoRedefine/>
    <w:hidden/>
    <w:qFormat/>
    <w:uiPriority w:val="0"/>
    <w:rPr>
      <w:rFonts w:hint="eastAsia" w:asciiTheme="minorHAnsi" w:hAnsiTheme="minorHAnsi" w:eastAsiaTheme="minorEastAsia" w:cstheme="minorBidi"/>
      <w:kern w:val="0"/>
      <w:sz w:val="20"/>
      <w:szCs w:val="20"/>
      <w:lang w:val="en-US" w:eastAsia="zh-Hans" w:bidi="ar-SA"/>
    </w:rPr>
  </w:style>
  <w:style w:type="paragraph" w:customStyle="1" w:styleId="28">
    <w:name w:val="正文_0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21"/>
      <w:lang w:val="en-US" w:eastAsia="zh-CN" w:bidi="ar-SA"/>
    </w:rPr>
  </w:style>
  <w:style w:type="paragraph" w:customStyle="1" w:styleId="29">
    <w:name w:val="Plain Text"/>
    <w:basedOn w:val="1"/>
    <w:qFormat/>
    <w:uiPriority w:val="0"/>
    <w:rPr>
      <w:rFonts w:ascii="宋体" w:hAnsi="Courier New"/>
      <w:sz w:val="24"/>
      <w:szCs w:val="20"/>
    </w:rPr>
  </w:style>
  <w:style w:type="paragraph" w:customStyle="1" w:styleId="30">
    <w:name w:val="Date"/>
    <w:basedOn w:val="1"/>
    <w:next w:val="1"/>
    <w:qFormat/>
    <w:uiPriority w:val="0"/>
    <w:rPr>
      <w:rFonts w:ascii="Arial" w:hAnsi="Arial" w:eastAsia="KaiTi_GB2312"/>
      <w:sz w:val="28"/>
      <w:szCs w:val="20"/>
    </w:rPr>
  </w:style>
  <w:style w:type="paragraph" w:customStyle="1" w:styleId="31">
    <w:name w:val="列出段落1"/>
    <w:basedOn w:val="1"/>
    <w:qFormat/>
    <w:uiPriority w:val="34"/>
    <w:pPr>
      <w:ind w:firstLine="420" w:firstLineChars="200"/>
      <w:jc w:val="left"/>
    </w:pPr>
    <w:rPr>
      <w:rFonts w:ascii="Courier New" w:hAnsi="Courier New"/>
      <w:snapToGrid w:val="0"/>
      <w:kern w:val="0"/>
      <w:sz w:val="24"/>
      <w:szCs w:val="20"/>
      <w:lang w:eastAsia="en-US"/>
    </w:rPr>
  </w:style>
  <w:style w:type="character" w:customStyle="1" w:styleId="32">
    <w:name w:val="标题 2 Char"/>
    <w:basedOn w:val="16"/>
    <w:link w:val="3"/>
    <w:autoRedefine/>
    <w:qFormat/>
    <w:uiPriority w:val="9"/>
    <w:rPr>
      <w:rFonts w:ascii="Arial" w:hAnsi="Arial" w:eastAsia="黑体"/>
      <w:b/>
      <w:bCs/>
      <w:sz w:val="32"/>
      <w:szCs w:val="32"/>
    </w:rPr>
  </w:style>
  <w:style w:type="paragraph" w:customStyle="1" w:styleId="33">
    <w:name w:val="p15"/>
    <w:basedOn w:val="1"/>
    <w:qFormat/>
    <w:uiPriority w:val="0"/>
    <w:pPr>
      <w:adjustRightInd w:val="0"/>
    </w:pPr>
    <w:rPr>
      <w:rFonts w:ascii="Arial Unicode MS" w:hAnsi="Arial Unicode MS" w:cs="宋体"/>
      <w:color w:val="00000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3458</Words>
  <Characters>3841</Characters>
  <Lines>8</Lines>
  <Paragraphs>2</Paragraphs>
  <TotalTime>2</TotalTime>
  <ScaleCrop>false</ScaleCrop>
  <LinksUpToDate>false</LinksUpToDate>
  <CharactersWithSpaces>3980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2023-07-10T10:50:00Z</dcterms:created>
  <dc:creator>农人</dc:creator>
  <cp:lastModifiedBy>农人</cp:lastModifiedBy>
  <dcterms:modified xsi:type="dcterms:W3CDTF">2025-05-07T00:36:08Z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D9F6B8D083BF47218BB4F15038EBEA3A_13</vt:lpwstr>
  </property>
  <property fmtid="{D5CDD505-2E9C-101B-9397-08002B2CF9AE}" pid="4" name="KSOTemplateDocerSaveRecord">
    <vt:lpwstr>eyJoZGlkIjoiZTYyMDczZGRhZjNiZjg5MTJhMWY4ZmJkZjE0ODlhZjQiLCJ1c2VySWQiOiIyNzE2NTk1MjcifQ==</vt:lpwstr>
  </property>
</Properties>
</file>