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E17C9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贵州航天医院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手术室和ICU病房增加及维修空调机组</w:t>
      </w:r>
    </w:p>
    <w:p w14:paraId="7BF0C9D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采购项目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32"/>
          <w:szCs w:val="32"/>
          <w:shd w:val="clear" w:fill="FFFFFF"/>
        </w:rPr>
        <w:t>废标公告</w:t>
      </w:r>
      <w:bookmarkStart w:id="0" w:name="_GoBack"/>
      <w:bookmarkEnd w:id="0"/>
    </w:p>
    <w:p w14:paraId="6F047B1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</w:pPr>
    </w:p>
    <w:p w14:paraId="315548A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55"/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一、项目基本情况</w:t>
      </w:r>
    </w:p>
    <w:p w14:paraId="15BE5CF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55"/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项目名称：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>贵州航天医院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</w:rPr>
        <w:t>手术室和ICU病房增加及维修空调机组采购项目</w:t>
      </w:r>
    </w:p>
    <w:p w14:paraId="1780425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二、项目废标的原因</w:t>
      </w:r>
    </w:p>
    <w:p w14:paraId="1E92671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555"/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 本项目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因中标人“贵州腾信智能工程有限公司”在收到中标通知书后，明确表示放弃中标资格，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故该项目作废标处理。</w:t>
      </w:r>
    </w:p>
    <w:p w14:paraId="536AA31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375" w:lineRule="atLeast"/>
        <w:ind w:left="0" w:right="0" w:firstLine="555"/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三、采购人：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贵州航天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医院</w:t>
      </w:r>
    </w:p>
    <w:p w14:paraId="17FC162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555"/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项目联系人: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赵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老师</w:t>
      </w:r>
    </w:p>
    <w:p w14:paraId="225A838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555"/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联系电话:0851-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27677989</w:t>
      </w:r>
    </w:p>
    <w:p w14:paraId="34C87FB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070E5D"/>
    <w:rsid w:val="519B2075"/>
    <w:rsid w:val="58A73ABF"/>
    <w:rsid w:val="71E73175"/>
    <w:rsid w:val="754E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2025-05-28T08:33:37Z</dcterms:created>
  <dc:creator>Lenovo</dc:creator>
  <cp:lastModifiedBy>农人</cp:lastModifiedBy>
  <dcterms:modified xsi:type="dcterms:W3CDTF">2025-05-28T08:49:36Z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eyJoZGlkIjoiZTYyMDczZGRhZjNiZjg5MTJhMWY4ZmJkZjE0ODlhZjQiLCJ1c2VySWQiOiIyNzE2NTk1MjcifQ==</vt:lpwstr>
  </property>
  <property fmtid="{D5CDD505-2E9C-101B-9397-08002B2CF9AE}" pid="4" name="ICV">
    <vt:lpwstr>5D43B4F559C64C4FA51EE4AC637C3318_12</vt:lpwstr>
  </property>
</Properties>
</file>