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及单一来源采购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及单一来源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（一）竞争性磋商采购结果</w:t>
      </w: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342"/>
        <w:gridCol w:w="3312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1A5D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B3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CD8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外科综合大楼周边及呼吸综合大楼前</w:t>
            </w:r>
          </w:p>
          <w:p w14:paraId="5998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沥青路面铺设工程施工单位遴选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92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贵州坤同建设工程有限公司</w:t>
            </w:r>
          </w:p>
        </w:tc>
      </w:tr>
    </w:tbl>
    <w:p w14:paraId="2A9C1DB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20DBBA">
      <w:p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（二）单一来源采购结果</w:t>
      </w:r>
    </w:p>
    <w:tbl>
      <w:tblPr>
        <w:tblStyle w:val="2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342"/>
        <w:gridCol w:w="3312"/>
      </w:tblGrid>
      <w:tr w14:paraId="3295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981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16C4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3D8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7CD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A97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678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西门子DSA紧急维修</w:t>
            </w:r>
          </w:p>
        </w:tc>
        <w:tc>
          <w:tcPr>
            <w:tcW w:w="3312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ADA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西门子医疗系统有限公司</w:t>
            </w:r>
            <w:bookmarkStart w:id="0" w:name="_GoBack"/>
            <w:bookmarkEnd w:id="0"/>
          </w:p>
        </w:tc>
      </w:tr>
    </w:tbl>
    <w:p w14:paraId="5CD0A25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7892684"/>
    <w:rsid w:val="38BD03EC"/>
    <w:rsid w:val="3E5B45DC"/>
    <w:rsid w:val="3EC93647"/>
    <w:rsid w:val="48F91761"/>
    <w:rsid w:val="498927D6"/>
    <w:rsid w:val="4CA03279"/>
    <w:rsid w:val="50393DF4"/>
    <w:rsid w:val="517263A4"/>
    <w:rsid w:val="52D15F64"/>
    <w:rsid w:val="58066CE3"/>
    <w:rsid w:val="58591A04"/>
    <w:rsid w:val="5A0A48B6"/>
    <w:rsid w:val="603F636F"/>
    <w:rsid w:val="61210B05"/>
    <w:rsid w:val="64D340D2"/>
    <w:rsid w:val="69A500F6"/>
    <w:rsid w:val="707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226</Characters>
  <Lines>0</Lines>
  <Paragraphs>0</Paragraphs>
  <TotalTime>4</TotalTime>
  <ScaleCrop>false</ScaleCrop>
  <LinksUpToDate>false</LinksUpToDate>
  <CharactersWithSpaces>226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2025-06-05T08:33:28Z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EF2F8FD1E1ED4872BE4A2DF32AA4B7F9_13</vt:lpwstr>
  </property>
  <property fmtid="{D5CDD505-2E9C-101B-9397-08002B2CF9AE}" pid="4" name="KSOTemplateDocerSaveRecord">
    <vt:lpwstr>eyJoZGlkIjoiNzdmN2EzNzVmNzRlYzRhNDJiN2IwZWQyMWVkYmU2ZjkiLCJ1c2VySWQiOiIyNzE2NTk1MjcifQ==</vt:lpwstr>
  </property>
</Properties>
</file>