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051EF"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贵州航天</w:t>
      </w:r>
      <w:r>
        <w:rPr>
          <w:rFonts w:hint="eastAsia"/>
        </w:rPr>
        <w:t>医院关于公开征集3.0T核磁共振设备安装场地布局设计方案的公告</w:t>
      </w:r>
    </w:p>
    <w:p w14:paraId="518EF1EE">
      <w:pPr>
        <w:rPr>
          <w:rFonts w:hint="eastAsia"/>
        </w:rPr>
      </w:pPr>
    </w:p>
    <w:p w14:paraId="56C02D9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为提升我院医学影像诊断服务水平，拟于202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年启动3.0T超导型磁共振成像系统采购项目。为确保设备安装符合技术规范及场地安全标准，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做好设备采购前期论证工作，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现面向社会公开征集免费安装布局设计方案，欢迎具备资质的设备厂商参与技术支持。具体事项公告如下：  </w:t>
      </w:r>
      <w:bookmarkStart w:id="0" w:name="_GoBack"/>
      <w:bookmarkEnd w:id="0"/>
    </w:p>
    <w:p w14:paraId="0498420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B46C3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一、项目概况  </w:t>
      </w:r>
    </w:p>
    <w:p w14:paraId="19849C76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贵州航天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医院3.0T MRI安装场地规划项目  </w:t>
      </w:r>
    </w:p>
    <w:p w14:paraId="4862CB64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2.设备类型：超导型3.0T核磁共振成像系统</w:t>
      </w:r>
    </w:p>
    <w:p w14:paraId="31B8A60C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3.场地现状：  </w:t>
      </w:r>
    </w:p>
    <w:p w14:paraId="0767901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位置：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呼吸综合楼负一楼核磁共振室旁（底层）</w:t>
      </w:r>
    </w:p>
    <w:p w14:paraId="7D2BD61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净尺寸：长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16.2</w:t>
      </w:r>
      <w:r>
        <w:rPr>
          <w:rFonts w:hint="eastAsia" w:ascii="仿宋_GB2312" w:hAnsi="仿宋_GB2312" w:eastAsia="仿宋_GB2312" w:cs="仿宋_GB2312"/>
          <w:sz w:val="32"/>
          <w:szCs w:val="32"/>
        </w:rPr>
        <w:t>m × 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z w:val="32"/>
          <w:szCs w:val="32"/>
        </w:rPr>
        <w:t>m × 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m   </w:t>
      </w:r>
    </w:p>
    <w:p w14:paraId="6C67FCC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周边环境：距配电室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m</w:t>
      </w:r>
    </w:p>
    <w:p w14:paraId="3D777DD1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核心要求：符合《GB 9706.1医用电气安全》及磁体失超防护规范  </w:t>
      </w:r>
    </w:p>
    <w:p w14:paraId="20FB208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B9336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二、应征方资格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（提供证明文件）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0BCC11D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具有3.0T及以上MRI设备生产或授权经销资质  </w:t>
      </w:r>
    </w:p>
    <w:p w14:paraId="7FFCE52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近三年完成≥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例同等级设备成功安装案例（需提供证明）  </w:t>
      </w:r>
    </w:p>
    <w:p w14:paraId="798C368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具备医疗设备场地规划专业工程师团队  </w:t>
      </w:r>
    </w:p>
    <w:p w14:paraId="23B0CAD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272F2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三、设计内容要求  </w:t>
      </w:r>
    </w:p>
    <w:p w14:paraId="60F8DE1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基础布局图：  </w:t>
      </w:r>
    </w:p>
    <w:p w14:paraId="70EF1CF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磁体室/设备间/操作间分区规划  </w:t>
      </w:r>
    </w:p>
    <w:p w14:paraId="68E719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患者/医护通道流向设计  </w:t>
      </w:r>
    </w:p>
    <w:p w14:paraId="0DAC9E9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专业技术方案：  </w:t>
      </w:r>
    </w:p>
    <w:p w14:paraId="690F30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5高斯线（0.5mT）磁场安全边界标识  </w:t>
      </w:r>
    </w:p>
    <w:p w14:paraId="476841E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射频屏蔽室设计建议（依据GB/T 25116标准）  </w:t>
      </w:r>
    </w:p>
    <w:p w14:paraId="3DD074F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液氦输送及紧急泄压路径规划  </w:t>
      </w:r>
    </w:p>
    <w:p w14:paraId="57D3A0D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配套要求：  </w:t>
      </w:r>
    </w:p>
    <w:p w14:paraId="0E21523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空调温湿度控制（22±2℃/40-60%RH）  </w:t>
      </w:r>
    </w:p>
    <w:p w14:paraId="7CA19C5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振动源规避方案  </w:t>
      </w:r>
    </w:p>
    <w:p w14:paraId="773A0D7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4.根据平面图计划范围内进行设计，可根据需要到现场进行实地测量。</w:t>
      </w:r>
    </w:p>
    <w:p w14:paraId="5E9C59A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CE055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四、提交说明  </w:t>
      </w:r>
    </w:p>
    <w:p w14:paraId="3AEC6DE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截止时间：2025年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日17:00（北京时间）  </w:t>
      </w:r>
    </w:p>
    <w:p w14:paraId="7DAA935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提交材料：  </w:t>
      </w:r>
    </w:p>
    <w:p w14:paraId="61D4B19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布局设计图（CAD+PDF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  </w:t>
      </w:r>
    </w:p>
    <w:p w14:paraId="25E0F9C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技术建议书（含电磁兼容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  </w:t>
      </w:r>
    </w:p>
    <w:p w14:paraId="1AD08B0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企业资质文件及案例证明  </w:t>
      </w:r>
    </w:p>
    <w:p w14:paraId="44B7192A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3.提交方式：电子版发送至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gghtyyyxzbb@126.com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（邮件主题：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3.0T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MRI布局设计+厂商名称）  </w:t>
      </w:r>
    </w:p>
    <w:p w14:paraId="33C9C9A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B1853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五、特别声明  </w:t>
      </w:r>
    </w:p>
    <w:p w14:paraId="0244530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本次征集为免费技术咨询，设计方案知识产权归提交方所有  </w:t>
      </w:r>
    </w:p>
    <w:p w14:paraId="1BA4F37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优秀方案将作为后续设备采购评审参考，但本次征集不与设备招标绑定  </w:t>
      </w:r>
    </w:p>
    <w:p w14:paraId="3B171D5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医院保留根据设计方案要求修改场地的权利  </w:t>
      </w:r>
    </w:p>
    <w:p w14:paraId="7DE6323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CC4C3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六、联系方式  </w:t>
      </w:r>
    </w:p>
    <w:p w14:paraId="0AA10FA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医学装备部：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景老师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248BCC1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18585371321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2FA629A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CCA643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7AA23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   场地平面图 </w:t>
      </w:r>
    </w:p>
    <w:p w14:paraId="7EC2D7F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2F2BB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84DC7"/>
    <w:rsid w:val="7E2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2025-07-24T00:36:00Z</dcterms:created>
  <dc:creator>Moreira</dc:creator>
  <cp:lastModifiedBy>Moreira</cp:lastModifiedBy>
  <dcterms:modified xsi:type="dcterms:W3CDTF">2025-07-24T02:58:04Z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8C8FF3B08F5C4DF8AC7D0070ACC58E60_11</vt:lpwstr>
  </property>
  <property fmtid="{D5CDD505-2E9C-101B-9397-08002B2CF9AE}" pid="4" name="KSOTemplateDocerSaveRecord">
    <vt:lpwstr>eyJoZGlkIjoiMTg3NzQ2OGE4MWQ5OTMwZDU3MGJlYjFiYTY2ZGY1ZTEiLCJ1c2VySWQiOiIyNTM4NzI5NjcifQ==</vt:lpwstr>
  </property>
</Properties>
</file>