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1A9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right="0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贵州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航天医院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慢病管理系统建设方案征集</w:t>
      </w:r>
    </w:p>
    <w:p w14:paraId="3E984E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根据我院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慢病管理建设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的需要，拟采购医院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慢病管理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系统项目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建设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，现欢迎符合资格条件的公司参与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本项目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的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建设方案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。</w:t>
      </w:r>
    </w:p>
    <w:p w14:paraId="71857B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一、项目名称：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贵州航天医院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慢病管理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系统</w:t>
      </w:r>
    </w:p>
    <w:p w14:paraId="7DEF1D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二、项目需求：</w:t>
      </w:r>
    </w:p>
    <w:p w14:paraId="324F60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default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1、系统交互和对接。支持和我院信息系统进行对接。</w:t>
      </w:r>
    </w:p>
    <w:p w14:paraId="6CC5D3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2、支持对常见慢病的标准化管理，提供高危人群筛选、病种档案、随访跟踪、健康教育、分层分级、转诊建议、管理效果分析等功能服务，助力慢病管理中心建设，为医护人员慢病管理提供智能化工具，提高慢病诊疗和管理能力提升。    </w:t>
      </w:r>
    </w:p>
    <w:p w14:paraId="544F1F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3、通过物联网技术，通过信息采集等设备为慢病管理人群提供全方位的监测和管理服务。</w:t>
      </w:r>
    </w:p>
    <w:p w14:paraId="743C1B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4、实时监管平台。通过系统支持，可实时掌握各信息采集设备上传的信息与慢病相关报表。</w:t>
      </w:r>
    </w:p>
    <w:p w14:paraId="0491B9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三、公司的资质要求及需提供的相关材料</w:t>
      </w:r>
    </w:p>
    <w:p w14:paraId="663C42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1、组织机构代码证、营业执照和税务登记证复印件。</w:t>
      </w:r>
    </w:p>
    <w:p w14:paraId="42376E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2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建设方案以及服务内容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本部分内容可待宣讲后提供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。</w:t>
      </w:r>
    </w:p>
    <w:p w14:paraId="09462D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3、项目报价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本部分内容可待宣讲后提供，含单个项目报价、接口费（需对接系统均需明确）、维护费（比例）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。</w:t>
      </w:r>
    </w:p>
    <w:p w14:paraId="120E71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四、报名相关事宜</w:t>
      </w:r>
    </w:p>
    <w:p w14:paraId="44C6B0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1、报名截止时间：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公告发布之日起10个工作日内。</w:t>
      </w:r>
    </w:p>
    <w:p w14:paraId="1EEF63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2、报名地点：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贵州航天医院信息科</w:t>
      </w:r>
    </w:p>
    <w:p w14:paraId="036A14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3、联系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邮箱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instrText xml:space="preserve"> HYPERLINK "mailto:3026813197@qq.com" </w:instrTex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宋体" w:hAnsi="宋体" w:cs="宋体"/>
          <w:i w:val="0"/>
          <w:iCs w:val="0"/>
          <w:caps w:val="0"/>
          <w:spacing w:val="0"/>
          <w:sz w:val="32"/>
          <w:szCs w:val="32"/>
          <w:lang w:val="en-US" w:eastAsia="zh-CN"/>
        </w:rPr>
        <w:t>3026813197@qq.com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end"/>
      </w:r>
    </w:p>
    <w:p w14:paraId="7AB19C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五、本公告仅在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贵州航天医院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网站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发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布。</w:t>
      </w:r>
    </w:p>
    <w:p w14:paraId="57935A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                          </w:t>
      </w:r>
    </w:p>
    <w:p w14:paraId="008662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0" w:firstLineChars="15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 xml:space="preserve">                </w:t>
      </w:r>
    </w:p>
    <w:p w14:paraId="507C87C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C0F2D"/>
    <w:rsid w:val="00A52506"/>
    <w:rsid w:val="00C30909"/>
    <w:rsid w:val="030D40BE"/>
    <w:rsid w:val="043D09D3"/>
    <w:rsid w:val="053578FC"/>
    <w:rsid w:val="06497B03"/>
    <w:rsid w:val="078F59E9"/>
    <w:rsid w:val="08510EF1"/>
    <w:rsid w:val="09BE6112"/>
    <w:rsid w:val="0A1B7A08"/>
    <w:rsid w:val="0AEC4F01"/>
    <w:rsid w:val="0B7D1FFD"/>
    <w:rsid w:val="0BB974D9"/>
    <w:rsid w:val="0C943AA2"/>
    <w:rsid w:val="0DE545B5"/>
    <w:rsid w:val="0FA1450C"/>
    <w:rsid w:val="0FE963AA"/>
    <w:rsid w:val="10857989"/>
    <w:rsid w:val="12641821"/>
    <w:rsid w:val="12F2507E"/>
    <w:rsid w:val="13855EF2"/>
    <w:rsid w:val="13D11138"/>
    <w:rsid w:val="13E26EA1"/>
    <w:rsid w:val="14430A9C"/>
    <w:rsid w:val="15980968"/>
    <w:rsid w:val="16B03286"/>
    <w:rsid w:val="179E57D5"/>
    <w:rsid w:val="1AAE5D2F"/>
    <w:rsid w:val="1AED657B"/>
    <w:rsid w:val="1BE55780"/>
    <w:rsid w:val="1FBC4DE6"/>
    <w:rsid w:val="210668C5"/>
    <w:rsid w:val="21244B06"/>
    <w:rsid w:val="22237002"/>
    <w:rsid w:val="22482F0D"/>
    <w:rsid w:val="234C4337"/>
    <w:rsid w:val="24280900"/>
    <w:rsid w:val="25EB7E37"/>
    <w:rsid w:val="262E41C8"/>
    <w:rsid w:val="28F25980"/>
    <w:rsid w:val="29CE019B"/>
    <w:rsid w:val="2A353D77"/>
    <w:rsid w:val="2A426494"/>
    <w:rsid w:val="2BA32F62"/>
    <w:rsid w:val="2BE42462"/>
    <w:rsid w:val="2C2C73FB"/>
    <w:rsid w:val="2CF73565"/>
    <w:rsid w:val="2E6C3ADF"/>
    <w:rsid w:val="2FF43D8C"/>
    <w:rsid w:val="30406FD1"/>
    <w:rsid w:val="30D32AFF"/>
    <w:rsid w:val="316D3DF6"/>
    <w:rsid w:val="31E367AE"/>
    <w:rsid w:val="32E9317E"/>
    <w:rsid w:val="33BF2903"/>
    <w:rsid w:val="34C53F49"/>
    <w:rsid w:val="367F4CF7"/>
    <w:rsid w:val="36EB4B1F"/>
    <w:rsid w:val="375810A4"/>
    <w:rsid w:val="390A2872"/>
    <w:rsid w:val="3C177780"/>
    <w:rsid w:val="3E1C2E2C"/>
    <w:rsid w:val="3E3100AD"/>
    <w:rsid w:val="3E79027E"/>
    <w:rsid w:val="4004001B"/>
    <w:rsid w:val="40664832"/>
    <w:rsid w:val="407F76A2"/>
    <w:rsid w:val="408178BE"/>
    <w:rsid w:val="420C3CB6"/>
    <w:rsid w:val="436D5ED7"/>
    <w:rsid w:val="43F62371"/>
    <w:rsid w:val="440C3942"/>
    <w:rsid w:val="48315726"/>
    <w:rsid w:val="484C07B1"/>
    <w:rsid w:val="48F055E1"/>
    <w:rsid w:val="4944592C"/>
    <w:rsid w:val="496D09DF"/>
    <w:rsid w:val="49793828"/>
    <w:rsid w:val="4F9372D6"/>
    <w:rsid w:val="4F950C90"/>
    <w:rsid w:val="4FA03191"/>
    <w:rsid w:val="4FBA24A4"/>
    <w:rsid w:val="50854860"/>
    <w:rsid w:val="50B52C6C"/>
    <w:rsid w:val="526A68D5"/>
    <w:rsid w:val="52C04276"/>
    <w:rsid w:val="539979AE"/>
    <w:rsid w:val="545C3B2A"/>
    <w:rsid w:val="54D73AF9"/>
    <w:rsid w:val="571526B6"/>
    <w:rsid w:val="5A094754"/>
    <w:rsid w:val="5BF530CC"/>
    <w:rsid w:val="5DA744B4"/>
    <w:rsid w:val="5FA40A7B"/>
    <w:rsid w:val="60BB7E2A"/>
    <w:rsid w:val="610572F8"/>
    <w:rsid w:val="624F2F20"/>
    <w:rsid w:val="64C23E7D"/>
    <w:rsid w:val="64E21E2A"/>
    <w:rsid w:val="651A5A67"/>
    <w:rsid w:val="6893546D"/>
    <w:rsid w:val="68D979E8"/>
    <w:rsid w:val="696D1EDE"/>
    <w:rsid w:val="6ACD0E86"/>
    <w:rsid w:val="6AFE1987"/>
    <w:rsid w:val="6B930322"/>
    <w:rsid w:val="6C7041BF"/>
    <w:rsid w:val="6CA95923"/>
    <w:rsid w:val="6EA6020E"/>
    <w:rsid w:val="711E68DF"/>
    <w:rsid w:val="71630796"/>
    <w:rsid w:val="717A163C"/>
    <w:rsid w:val="72C963D7"/>
    <w:rsid w:val="730768CA"/>
    <w:rsid w:val="73B52DFF"/>
    <w:rsid w:val="7416564C"/>
    <w:rsid w:val="74EE65C9"/>
    <w:rsid w:val="7544268D"/>
    <w:rsid w:val="75DF5F11"/>
    <w:rsid w:val="76397D18"/>
    <w:rsid w:val="7A3E58FC"/>
    <w:rsid w:val="7A8377B3"/>
    <w:rsid w:val="7AE00762"/>
    <w:rsid w:val="7B803CF3"/>
    <w:rsid w:val="7CE81B50"/>
    <w:rsid w:val="7D97463E"/>
    <w:rsid w:val="7EEF71C5"/>
    <w:rsid w:val="7F280929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525</Characters>
  <Lines>0</Lines>
  <Paragraphs>0</Paragraphs>
  <TotalTime>0</TotalTime>
  <ScaleCrop>false</ScaleCrop>
  <LinksUpToDate>false</LinksUpToDate>
  <CharactersWithSpaces>567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2026-01-13T06:23:00Z</dcterms:created>
  <dc:creator>Administrator</dc:creator>
  <cp:lastModifiedBy>杨静</cp:lastModifiedBy>
  <dcterms:modified xsi:type="dcterms:W3CDTF">2026-01-14T03:10:15Z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eyJoZGlkIjoiNjNjYmE4ZTMxZWQ1MDEyYmIxMGY4NTJkYTM1YWY1YjEiLCJ1c2VySWQiOiIxNzkwMjQ0MzcwIn0=</vt:lpwstr>
  </property>
  <property fmtid="{D5CDD505-2E9C-101B-9397-08002B2CF9AE}" pid="4" name="ICV">
    <vt:lpwstr>1F0C0F747EF44B2F86D68B9C0E38753D_12</vt:lpwstr>
  </property>
</Properties>
</file>