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40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4C3F9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竞争性谈判二次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1927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6709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B1A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05F4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常用设备配件、小设备及器械合格供应商遴选项目</w:t>
            </w:r>
          </w:p>
        </w:tc>
      </w:tr>
      <w:tr w14:paraId="2B7D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5731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竞争性谈判</w:t>
            </w:r>
          </w:p>
        </w:tc>
      </w:tr>
      <w:tr w14:paraId="69C1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9240A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根据实际发生数量结算</w:t>
            </w:r>
          </w:p>
        </w:tc>
      </w:tr>
      <w:tr w14:paraId="70193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8FD22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2853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1B026">
            <w:pPr>
              <w:pStyle w:val="5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遴选常用设备配件、小设备及器械合格供应商一家，详细设备配件、小设备及器械名目见附件1，需逐项填写报价，不可缺项。</w:t>
            </w:r>
          </w:p>
        </w:tc>
      </w:tr>
      <w:tr w14:paraId="5DC8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72A6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有效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期限：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签订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框架协议，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合同签订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后有效期为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2年，经考核合格后合同一年一签。</w:t>
            </w:r>
          </w:p>
        </w:tc>
      </w:tr>
      <w:tr w14:paraId="075F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8317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5DE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7428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1C46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E88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3B5D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8A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近两年的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7EC76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ADB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5219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D1F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6BB5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789D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59B2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C64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6591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AB1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4FAF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5094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D2D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BE029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6DA65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F7E6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52CC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7D30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3F4E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3401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5EDE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032D4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4389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66F28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医学装备部赵老师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5614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0FFFC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投标人要求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：需由法人或法人委托的代理人持“授权委托书”进行投递</w:t>
            </w:r>
          </w:p>
        </w:tc>
      </w:tr>
      <w:tr w14:paraId="4230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EC16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内含目录及页码。</w:t>
            </w:r>
          </w:p>
        </w:tc>
      </w:tr>
      <w:tr w14:paraId="5EC0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7B62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08081A5E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F9FB24B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19B92B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3"/>
        <w:tblW w:w="55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4"/>
        <w:gridCol w:w="2487"/>
        <w:gridCol w:w="128"/>
        <w:gridCol w:w="1503"/>
        <w:gridCol w:w="12"/>
        <w:gridCol w:w="895"/>
        <w:gridCol w:w="1705"/>
        <w:gridCol w:w="1835"/>
      </w:tblGrid>
      <w:tr w14:paraId="060E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92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常用设备配件</w:t>
            </w:r>
          </w:p>
        </w:tc>
      </w:tr>
      <w:tr w14:paraId="741B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0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设备配件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D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最高限价（元）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24D5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7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24V150W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35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46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A1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5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60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15V150W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8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BE7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E6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BF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24V250W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52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30E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13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9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2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24V150W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5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40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4E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C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不锈钢弯盘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05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D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07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9A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不锈钢治疗盘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C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A3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10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85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C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三芯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0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32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A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3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服药杯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E0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B0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FC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38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德标/国标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FA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C6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高压气（气）枪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41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224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0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供氧系统氧气吸入器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E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适配氧气瓶带减压功能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E1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4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监护仪电池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26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19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6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1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监护仪袖带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7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（成人、儿童、新生儿等规格）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89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2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氙气灯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5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兼容奥林巴斯等冷光源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A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A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7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墙壁式负压吸引装置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2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F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9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CE2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E6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墙壁式负压吸引装置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5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F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1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DC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1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墙壁式吸氧装置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7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C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4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A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B6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墙壁式吸氧装置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2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F4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8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0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76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9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显微镜灯泡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杯型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64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5F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3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显微镜灯泡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3F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柱型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8F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B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2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F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AF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监护（兼容）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B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157.5</w:t>
            </w:r>
          </w:p>
        </w:tc>
        <w:tc>
          <w:tcPr>
            <w:tcW w:w="9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C2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4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F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B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监护（IPM10）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5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A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1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2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FB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7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监护（科曼）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DF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3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2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2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9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7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E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6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88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3D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8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心电图机夹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6个/套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76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30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11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心电图机球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9E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4个/套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5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67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22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2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2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兼容宝莱特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25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113.75</w:t>
            </w:r>
          </w:p>
        </w:tc>
        <w:tc>
          <w:tcPr>
            <w:tcW w:w="9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12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7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1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兼容金科威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8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2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4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D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3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52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兼容迈瑞7P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FC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3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F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A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5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F7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兼容宝莱特5P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E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4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3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91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8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D2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9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7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E4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兼容飞利浦G20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5D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4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6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68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兼容迈瑞IPM10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1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6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EC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3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43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兼容科曼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37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E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1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D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4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41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E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EDE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特定电磁波治疗仪（烤灯）发热盘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625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F7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12V5A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21.875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9D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8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24V20A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81F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2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36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98F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DB65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EF24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常用小设备、器械</w:t>
            </w:r>
          </w:p>
        </w:tc>
      </w:tr>
      <w:tr w14:paraId="103B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4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最高限价（元）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E3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2ADC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F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A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51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D8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7E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7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臂式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41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159.5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8D0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A0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病历夹柜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19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3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814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9E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30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ABS病历夹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D01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87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EE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特定电磁波治疗仪（烤灯）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3C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A7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99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E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C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指夹式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E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306.25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0B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3C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台式血压计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C0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3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6A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4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体重秤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CB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1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9C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6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医用红外额温计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D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7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597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D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医用压缩雾化器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AB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812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C9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B5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D9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269.5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57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DD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5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壁挂式/移动式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85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2458.5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A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5F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0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E4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26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5F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5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ED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ECE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2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4C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5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4A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62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简易呼吸气囊（套装）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B6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87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42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2D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8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F6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12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不锈钢输液架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7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带轮/带托盘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74.375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240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输液加压袋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C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131.25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7C3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医用开口器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B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549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听诊器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02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81C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防褥疮气垫床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0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246.5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57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A34EE89"/>
    <w:p w14:paraId="5814D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6AA4"/>
    <w:rsid w:val="1D541729"/>
    <w:rsid w:val="34197725"/>
    <w:rsid w:val="396F2F68"/>
    <w:rsid w:val="598A005F"/>
    <w:rsid w:val="5ABC08D6"/>
    <w:rsid w:val="7DB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653</Characters>
  <Lines>0</Lines>
  <Paragraphs>0</Paragraphs>
  <TotalTime>1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2026-01-04T07:44:00Z</dcterms:created>
  <dc:creator>Moreira</dc:creator>
  <cp:lastModifiedBy>WPS_1569745718</cp:lastModifiedBy>
  <dcterms:modified xsi:type="dcterms:W3CDTF">2026-04-16T03:51:30Z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2912AFAE0090431FAAD17185FB227962_13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