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  <w:bookmarkStart w:id="0" w:name="_GoBack"/>
      <w:bookmarkEnd w:id="0"/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的方式采购一批设备，现将中标结果公布如下：</w:t>
      </w:r>
    </w:p>
    <w:tbl>
      <w:tblPr>
        <w:tblStyle w:val="2"/>
        <w:tblW w:w="59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45"/>
        <w:gridCol w:w="3173"/>
        <w:gridCol w:w="3933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9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E7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9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E46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8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30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69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4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C3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贵州航天医院医学检验科医疗设备一批采购项目</w:t>
            </w:r>
          </w:p>
        </w:tc>
        <w:tc>
          <w:tcPr>
            <w:tcW w:w="1519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F2F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全自动血液细胞分析仪</w:t>
            </w:r>
          </w:p>
        </w:tc>
        <w:tc>
          <w:tcPr>
            <w:tcW w:w="188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C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164A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69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AD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B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C1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结核分枝杆菌显微扫描仪</w:t>
            </w:r>
          </w:p>
        </w:tc>
        <w:tc>
          <w:tcPr>
            <w:tcW w:w="188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97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12FE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69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BF1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08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贵州航天医院连续性床边血液净化机采购项目</w:t>
            </w:r>
          </w:p>
        </w:tc>
        <w:tc>
          <w:tcPr>
            <w:tcW w:w="1519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9D4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连续性床边血液净化机</w:t>
            </w:r>
          </w:p>
        </w:tc>
        <w:tc>
          <w:tcPr>
            <w:tcW w:w="188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0B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</w:tbl>
    <w:p w14:paraId="7F35EC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1D670D6"/>
    <w:rsid w:val="02193B87"/>
    <w:rsid w:val="023E3A07"/>
    <w:rsid w:val="02AE55E9"/>
    <w:rsid w:val="04C17BC1"/>
    <w:rsid w:val="06081726"/>
    <w:rsid w:val="0810441F"/>
    <w:rsid w:val="08C571E9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843034"/>
    <w:rsid w:val="18AF4859"/>
    <w:rsid w:val="198909D0"/>
    <w:rsid w:val="199C289A"/>
    <w:rsid w:val="1AE611D4"/>
    <w:rsid w:val="1B59238F"/>
    <w:rsid w:val="1B8606FE"/>
    <w:rsid w:val="1D8E0AF6"/>
    <w:rsid w:val="1E5E07DC"/>
    <w:rsid w:val="213F2EF5"/>
    <w:rsid w:val="22CF4544"/>
    <w:rsid w:val="254C1C62"/>
    <w:rsid w:val="260E7FC9"/>
    <w:rsid w:val="26FA7067"/>
    <w:rsid w:val="2A355F43"/>
    <w:rsid w:val="2BEA7E82"/>
    <w:rsid w:val="2BF853C4"/>
    <w:rsid w:val="2C9A3CF6"/>
    <w:rsid w:val="2E3777C8"/>
    <w:rsid w:val="2F137D3E"/>
    <w:rsid w:val="34582ED7"/>
    <w:rsid w:val="35CF7CBE"/>
    <w:rsid w:val="37892684"/>
    <w:rsid w:val="38BD03EC"/>
    <w:rsid w:val="3E5B45DC"/>
    <w:rsid w:val="3EC93647"/>
    <w:rsid w:val="407A28AA"/>
    <w:rsid w:val="43E00620"/>
    <w:rsid w:val="44F47E2C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2633DE6"/>
    <w:rsid w:val="52D15F64"/>
    <w:rsid w:val="54931516"/>
    <w:rsid w:val="55F00BEC"/>
    <w:rsid w:val="56955A82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6ACD5C3E"/>
    <w:rsid w:val="70770CBC"/>
    <w:rsid w:val="72E160A8"/>
    <w:rsid w:val="74793212"/>
    <w:rsid w:val="798B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虞美人</cp:lastModifiedBy>
  <dcterms:modified xsi:type="dcterms:W3CDTF">2026-05-21T01:00:05Z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71963D0BF71E4F37A4405D5F1E4C8A66_13</vt:lpwstr>
  </property>
  <property fmtid="{D5CDD505-2E9C-101B-9397-08002B2CF9AE}" pid="4" name="KSOTemplateDocerSaveRecord">
    <vt:lpwstr>eyJoZGlkIjoiZjEyMjk5NjY4NGE2YjYzMzEyYTMzNTM3N2YwMzYyMjkiLCJ1c2VySWQiOiIxMTU2MzA1NzkzIn0=</vt:lpwstr>
  </property>
</Properties>
</file>