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2E7E">
      <w:pPr>
        <w:bidi w:val="0"/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办公耗材清单</w:t>
      </w:r>
      <w:r>
        <w:rPr>
          <w:rFonts w:hint="eastAsia"/>
          <w:sz w:val="32"/>
          <w:szCs w:val="32"/>
          <w:lang w:val="en-US" w:eastAsia="zh-CN"/>
        </w:rPr>
        <w:t>及报价表</w:t>
      </w: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310"/>
        <w:gridCol w:w="3274"/>
        <w:gridCol w:w="2299"/>
      </w:tblGrid>
      <w:tr w14:paraId="1A90F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F52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135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B74B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名称</w:t>
            </w:r>
          </w:p>
        </w:tc>
        <w:tc>
          <w:tcPr>
            <w:tcW w:w="192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5E73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型号</w:t>
            </w:r>
          </w:p>
        </w:tc>
        <w:tc>
          <w:tcPr>
            <w:tcW w:w="13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FA34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报价（单价）</w:t>
            </w:r>
          </w:p>
        </w:tc>
      </w:tr>
      <w:tr w14:paraId="0A12A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59A4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3FC5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EEBC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47A/67A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D135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814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62C20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13FD5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F647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47A/67A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AAA3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91C7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FE75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5613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复印机碳粉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A2A5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理光MP2014C(原装)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427F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A10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445DE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1DE1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复印机碳粉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1C36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东芝2303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51A1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BC5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BF64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06B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复印机碳粉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6701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东芝2508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10DF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C5E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D7FE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4C1F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A294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 E505A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773F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D14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3211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C2F9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F514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富士施乐S2110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11E8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7E7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4F96E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3803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0B40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东芝2450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24A6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DF1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C0D9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EBD6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0BCB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兄弟7180DN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9746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236B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7617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5932B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B4B5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耐力2325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CAFB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9CF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677D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482E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96D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耐力2350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79C8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E2D4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E648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4332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奔图硒鼓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55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NT-C0206C/NT-C0201C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F3D7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5EB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1E71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9B97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奔图粉盒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5540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NT-CP400C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4790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A6D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EF9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0DD6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奔图硒鼓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D14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DO-400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6868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BE57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4370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2E29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EB95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理光SP330原装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A352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EAC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8E4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8A8BE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DC6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理光C261N(K/M/Y/C))原装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88F4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212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D6D4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87A6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2C8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理光2011黑 MPC2503C(原装)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570E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CD7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3A1D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B4F7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粉盒（4色）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A5FD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CF-400、CF-401、CF-402、CF－403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CA77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657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EEE2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3118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粉盒（4色）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E6CC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CE-310A、CE-311A、CE-312A、CE－313A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5A97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D05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1BD8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AF4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条码纸（四色）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7A36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单排50*30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524F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A7BC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8685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9521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条码纸（四色）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B22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单排40*20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164C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BBE8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3758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D19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标签纸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F75E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P50A（60*38）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2871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93B0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0DB8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493D2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碳带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01F2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110*300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C396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EC4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0C18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FCF2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热敏纸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1F6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80×80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C508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1A01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740D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D55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热敏纸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798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57×50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ADA8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1029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874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43D7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复印纸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087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16K 70g(4000张)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4E29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8EF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C25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B9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复印纸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D3F7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A4 75g(3000张)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90B5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7F6B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DD34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23829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喷墨纸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4066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A4（130g）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0138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96EE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2AC5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0B90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照片纸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34B2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A4（240g)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2616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AD64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9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6F92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7738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B814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爱普生002、004、009（4色）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2D21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E3F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E230D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B59A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94B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爱普生672、674（6色）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2925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1B7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58B6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8F49E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CEB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佳能815（黑）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B323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86C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609D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372F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3618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佳能816（彩）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94B7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E7C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5547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9E193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D2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HP803（黑）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107E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5C96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3527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710EF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CC0A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HP803（彩）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BE44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4167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5889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EC6A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D213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 85N(黑)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27A4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6073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925A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BAB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B5EB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 85N(彩)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4D73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5FD6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E8D2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EF2F2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064F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佳能870（黑）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85B3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CE91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E375E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7507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50B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佳能871（彩）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025D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996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59FFD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0E99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39B6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佳能835（黑）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DC7C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8118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2E8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CAB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墨盒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D19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佳能836（彩）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659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F50F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5EC1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23201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定影膜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473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Canon 2900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C6DE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C12C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B561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554C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压力辊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FB46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Canon 2900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28CF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E5E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1E2F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AD40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搓纸轮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9210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Canon 2900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73AC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AB7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DB6E4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6CA9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废墨垫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635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EPSON3119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A23D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1F7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BD30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9F5C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打印机喷头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D374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EPSON3119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631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2710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844D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80454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网线钳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B47F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波斯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D5E9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6E1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4FEA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C971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鼠标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184D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黑貂（USB）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D05C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D569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3D8DE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39CC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鼠标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DEC7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无线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E8ED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038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E64F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EF1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键盘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849C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黑貂（USB）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295D6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064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D8868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AA6D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固态硬盘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017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金士顿240G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C34D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A57F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9A11B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E8C1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固态硬盘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6DA1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金士顿120G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2FCC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BB4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9E9D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09A3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移动硬盘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086D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联想1T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D6CC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65B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FDE9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DB41E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机械硬盘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A104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西数1T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4F4E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1810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A70E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1B95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水晶头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DA76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一舟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067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8D6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75B9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D9F20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网线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6C3D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大唐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92C7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CFF8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C79C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5FD90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显卡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CE5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G730 2G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013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84F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5D5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ED856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D72A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联想64G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0A5C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4E4B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2E6E7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7493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U盘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6A1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联想128G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0B2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42DE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E4D6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41D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AB42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TP-LINK千兆五口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9923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A7E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716E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0D52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CF0C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TP-LINK百兆五口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C78DF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EEEE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37AF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55C4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7C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TP-LINK百兆8口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B235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1C1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C3BE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E06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交换机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A044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TP-LINK千兆8口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D63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5CA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8737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9050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刻录机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B5A3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联想便携外置刻录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303D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02B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84A6E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4ADED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VGA分频器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888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一分二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E9E8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4F59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11B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CAC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高清分频器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3065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一分三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E16F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ABE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BAC6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9D3F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打印机共享器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55EC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一分二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8D9E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9A6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513D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2F84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DS主板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AD27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7830、07850、200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16FF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B9D4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CFD3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DC91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DS主板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C2E0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DS-1930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379B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304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1CF8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87EB2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链轮夹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8089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1930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6A16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9EDF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CD2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032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电源板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CB32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7830、7850、200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74BE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269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E062E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E573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压纸片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004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7830、7850、200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917E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0672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1765E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AE10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色带芯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5CB0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M16-1、M20、MPR20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7478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5AF1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CF9C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205E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色带架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682E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94D-5、80D-8、MPR20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40B4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F2B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998A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36A9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D13F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DS-7830/DS-7850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7E26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831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EEA3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D04BC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F43A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DS-1930/DS-1700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D440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75F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94D5B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47B3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密码键盘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FA29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德卡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D79C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F9DE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FF85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9A1A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幕布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7586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得力电动幕布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A740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D0A7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1AEC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AE9B0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录音笔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D9A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联想32G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07CE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BF45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ED78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D2D4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台式机电源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0304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航嘉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C247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30D7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CE70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BC90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线卡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B6BC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国标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58440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033C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A3A1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CC1C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线槽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C2F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39×19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C991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7F9A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A4692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D6C7A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扎带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75F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尼龙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1CCD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FBB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2283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A2C85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路由器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21F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3天线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BD113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1F7F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6A11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DBD8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机柜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7026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图腾9U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BCF7B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E788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1A73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CF5D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激光笔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EA7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福莱克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160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EBF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7199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412F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84F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8口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AAF4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206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99C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CFBB0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光纤跳线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D452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东方之光LC-LC单模双芯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6009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3297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57EDF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E79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光纤线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E8A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烽火4芯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3CA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6C35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B830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2FDB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无线话筒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5972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先科手持式一拖二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8C1E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5FC8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0B36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C9B5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F4F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 228A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13C07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F6F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44EB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AC5D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硒鼓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8980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HP 277A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5AB88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F76C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87FF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AB233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277A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京瓷1003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0E181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9A8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5211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78B13A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粉盒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C390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理光313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E0D1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3FF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CB613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D9577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高清线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CB25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深蓝大道3米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82A9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463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4781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14BD6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高清线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E72B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深蓝大道15米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EF76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B8B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703F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4B40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内存条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BB5BD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4G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EE96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40C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FD57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CC605F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手持扫描枪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06A5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讯宝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FB08A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E659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4241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1D1A2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铜板纸（三防）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5F3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80*60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A0199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E7C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3498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E796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DVD光盘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4B0E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TDK（可擦写）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20E32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69FC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268AF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1E02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F8D6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理光2501（碳粉型号2001）黑色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0E634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30582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D726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E5078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碳粉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BB67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理光2501（碳粉型号2001）彩色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7661D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04720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C0E96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824E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打印喷头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E8819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爱普生6468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BB9D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4C62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5506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73A4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移动硬盘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4228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2T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52685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691F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9F878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1244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标签机碳带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235B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T52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5A87D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7794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10B0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135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30DF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打印头</w:t>
            </w:r>
          </w:p>
        </w:tc>
        <w:tc>
          <w:tcPr>
            <w:tcW w:w="192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DEE0A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XP-A160H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6BABBC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1C761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2830C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1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C587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人工费</w:t>
            </w:r>
          </w:p>
        </w:tc>
        <w:tc>
          <w:tcPr>
            <w:tcW w:w="19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AF8A3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一天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36414">
            <w:pPr>
              <w:bidi w:val="0"/>
              <w:jc w:val="center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</w:tc>
      </w:tr>
      <w:tr w14:paraId="4BDC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8D041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合计（元）：</w:t>
            </w:r>
          </w:p>
        </w:tc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3F0E">
            <w:pPr>
              <w:bidi w:val="0"/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498C4839">
      <w:pPr>
        <w:bidi w:val="0"/>
        <w:rPr>
          <w:rFonts w:hint="default"/>
          <w:lang w:val="en-US" w:eastAsia="zh-CN"/>
        </w:rPr>
      </w:pPr>
    </w:p>
    <w:p w14:paraId="3EC8200C">
      <w:pPr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712F7"/>
    <w:rsid w:val="0687687D"/>
    <w:rsid w:val="072B1C32"/>
    <w:rsid w:val="07840B37"/>
    <w:rsid w:val="0A4D56E8"/>
    <w:rsid w:val="0C684A5B"/>
    <w:rsid w:val="0E5E7EC3"/>
    <w:rsid w:val="0F801ABA"/>
    <w:rsid w:val="0FA26822"/>
    <w:rsid w:val="198033E4"/>
    <w:rsid w:val="22E449E3"/>
    <w:rsid w:val="23A91789"/>
    <w:rsid w:val="244A2F6C"/>
    <w:rsid w:val="25456B4C"/>
    <w:rsid w:val="278B5CCB"/>
    <w:rsid w:val="2CB847EB"/>
    <w:rsid w:val="31666F0B"/>
    <w:rsid w:val="327411B4"/>
    <w:rsid w:val="32FB3683"/>
    <w:rsid w:val="33C5616B"/>
    <w:rsid w:val="38B23626"/>
    <w:rsid w:val="39700927"/>
    <w:rsid w:val="3BC907C3"/>
    <w:rsid w:val="3BF92411"/>
    <w:rsid w:val="3D6764E5"/>
    <w:rsid w:val="3E570308"/>
    <w:rsid w:val="3FE1257F"/>
    <w:rsid w:val="409D6323"/>
    <w:rsid w:val="46B07D57"/>
    <w:rsid w:val="48AF0DA2"/>
    <w:rsid w:val="4EA40C13"/>
    <w:rsid w:val="567053AF"/>
    <w:rsid w:val="590D5D3B"/>
    <w:rsid w:val="5DBC7D30"/>
    <w:rsid w:val="5DCD64EC"/>
    <w:rsid w:val="5FCA04E2"/>
    <w:rsid w:val="6062696C"/>
    <w:rsid w:val="78CF6711"/>
    <w:rsid w:val="7AB728D8"/>
    <w:rsid w:val="7AC53928"/>
    <w:rsid w:val="7DA4016C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533</Words>
  <Characters>560</Characters>
  <Lines>0</Lines>
  <Paragraphs>0</Paragraphs>
  <TotalTime>0</TotalTime>
  <ScaleCrop>false</ScaleCrop>
  <LinksUpToDate>false</LinksUpToDate>
  <CharactersWithSpaces>560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2026-05-09T02:02:00Z</dcterms:created>
  <dc:creator>Administrator</dc:creator>
  <cp:lastModifiedBy>WPS_1569745718</cp:lastModifiedBy>
  <dcterms:modified xsi:type="dcterms:W3CDTF">2026-05-22T08:38:27Z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eyJoZGlkIjoiZTYyMDczZGRhZjNiZjg5MTJhMWY4ZmJkZjE0ODlhZjQiLCJ1c2VySWQiOiI2Nzc3MDY5ODMifQ==</vt:lpwstr>
  </property>
  <property fmtid="{D5CDD505-2E9C-101B-9397-08002B2CF9AE}" pid="4" name="ICV">
    <vt:lpwstr>2763E425E37546E78189C456BE21DCF5_12</vt:lpwstr>
  </property>
</Properties>
</file>